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CB" w:rsidRDefault="00FD3715" w:rsidP="00FB7F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D24" w:rsidRPr="00FB7FB1" w:rsidRDefault="00E323EF" w:rsidP="00FB7F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B7FB1">
        <w:rPr>
          <w:rFonts w:ascii="Times New Roman" w:hAnsi="Times New Roman" w:cs="Times New Roman"/>
          <w:b/>
          <w:sz w:val="26"/>
          <w:szCs w:val="26"/>
        </w:rPr>
        <w:t xml:space="preserve">Предоставление </w:t>
      </w:r>
      <w:r w:rsidR="00DA2FCB">
        <w:rPr>
          <w:rFonts w:ascii="Times New Roman" w:hAnsi="Times New Roman" w:cs="Times New Roman"/>
          <w:b/>
          <w:sz w:val="26"/>
          <w:szCs w:val="26"/>
        </w:rPr>
        <w:t xml:space="preserve">поддержки </w:t>
      </w:r>
      <w:r w:rsidRPr="00FB7FB1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4A44D0" w:rsidRPr="00FB7F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7F5" w:rsidRPr="00FB7FB1">
        <w:rPr>
          <w:rFonts w:ascii="Times New Roman" w:hAnsi="Times New Roman" w:cs="Times New Roman"/>
          <w:b/>
          <w:sz w:val="26"/>
          <w:szCs w:val="26"/>
        </w:rPr>
        <w:t>МП</w:t>
      </w:r>
      <w:r w:rsidRPr="00FB7FB1">
        <w:rPr>
          <w:rFonts w:ascii="Times New Roman" w:hAnsi="Times New Roman" w:cs="Times New Roman"/>
          <w:b/>
          <w:sz w:val="26"/>
          <w:szCs w:val="26"/>
        </w:rPr>
        <w:t xml:space="preserve"> «Развитие малого и среднего предпринимательства в Курагинском районе» </w:t>
      </w:r>
      <w:r w:rsidR="00484C51" w:rsidRPr="00FB7FB1">
        <w:rPr>
          <w:rFonts w:ascii="Times New Roman" w:hAnsi="Times New Roman" w:cs="Times New Roman"/>
          <w:b/>
          <w:sz w:val="26"/>
          <w:szCs w:val="26"/>
        </w:rPr>
        <w:t>в 2</w:t>
      </w:r>
      <w:r w:rsidRPr="00FB7FB1">
        <w:rPr>
          <w:rFonts w:ascii="Times New Roman" w:hAnsi="Times New Roman" w:cs="Times New Roman"/>
          <w:b/>
          <w:sz w:val="26"/>
          <w:szCs w:val="26"/>
        </w:rPr>
        <w:t>0</w:t>
      </w:r>
      <w:r w:rsidR="007D5B94" w:rsidRPr="00FB7FB1">
        <w:rPr>
          <w:rFonts w:ascii="Times New Roman" w:hAnsi="Times New Roman" w:cs="Times New Roman"/>
          <w:b/>
          <w:sz w:val="26"/>
          <w:szCs w:val="26"/>
        </w:rPr>
        <w:t>2</w:t>
      </w:r>
      <w:r w:rsidR="00020928">
        <w:rPr>
          <w:rFonts w:ascii="Times New Roman" w:hAnsi="Times New Roman" w:cs="Times New Roman"/>
          <w:b/>
          <w:sz w:val="26"/>
          <w:szCs w:val="26"/>
        </w:rPr>
        <w:t>3</w:t>
      </w:r>
      <w:r w:rsidRPr="00FB7FB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84C51" w:rsidRPr="00FB7FB1">
        <w:rPr>
          <w:rFonts w:ascii="Times New Roman" w:hAnsi="Times New Roman" w:cs="Times New Roman"/>
          <w:b/>
          <w:sz w:val="26"/>
          <w:szCs w:val="26"/>
        </w:rPr>
        <w:t>у</w:t>
      </w:r>
      <w:r w:rsidR="009341FB" w:rsidRPr="00FB7F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1984"/>
        <w:gridCol w:w="7229"/>
      </w:tblGrid>
      <w:tr w:rsidR="00E323EF" w:rsidTr="004E2BEF">
        <w:trPr>
          <w:trHeight w:val="251"/>
        </w:trPr>
        <w:tc>
          <w:tcPr>
            <w:tcW w:w="2268" w:type="dxa"/>
          </w:tcPr>
          <w:p w:rsidR="00836FB7" w:rsidRPr="0088061D" w:rsidRDefault="00D92D5E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323EF" w:rsidRPr="0088061D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="00E323EF" w:rsidRPr="0088061D">
              <w:rPr>
                <w:rFonts w:ascii="Times New Roman" w:hAnsi="Times New Roman" w:cs="Times New Roman"/>
              </w:rPr>
              <w:t xml:space="preserve"> </w:t>
            </w:r>
            <w:r w:rsidR="00900E3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395" w:type="dxa"/>
          </w:tcPr>
          <w:p w:rsidR="00E323EF" w:rsidRPr="0088061D" w:rsidRDefault="00E323EF" w:rsidP="00495074">
            <w:pPr>
              <w:rPr>
                <w:rFonts w:ascii="Times New Roman" w:hAnsi="Times New Roman" w:cs="Times New Roman"/>
              </w:rPr>
            </w:pPr>
            <w:r w:rsidRPr="0088061D">
              <w:rPr>
                <w:rFonts w:ascii="Times New Roman" w:hAnsi="Times New Roman" w:cs="Times New Roman"/>
              </w:rPr>
              <w:t>Субсидируемые расходы</w:t>
            </w:r>
          </w:p>
        </w:tc>
        <w:tc>
          <w:tcPr>
            <w:tcW w:w="1984" w:type="dxa"/>
          </w:tcPr>
          <w:p w:rsidR="00E323EF" w:rsidRPr="0088061D" w:rsidRDefault="00E323EF" w:rsidP="00495074">
            <w:pPr>
              <w:rPr>
                <w:rFonts w:ascii="Times New Roman" w:hAnsi="Times New Roman" w:cs="Times New Roman"/>
              </w:rPr>
            </w:pPr>
            <w:r w:rsidRPr="0088061D">
              <w:rPr>
                <w:rFonts w:ascii="Times New Roman" w:hAnsi="Times New Roman" w:cs="Times New Roman"/>
              </w:rPr>
              <w:t>Размер субсидии</w:t>
            </w:r>
          </w:p>
        </w:tc>
        <w:tc>
          <w:tcPr>
            <w:tcW w:w="7229" w:type="dxa"/>
          </w:tcPr>
          <w:p w:rsidR="00E323EF" w:rsidRPr="0088061D" w:rsidRDefault="0081561B" w:rsidP="00495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у</w:t>
            </w:r>
            <w:r w:rsidR="00E323EF" w:rsidRPr="0088061D">
              <w:rPr>
                <w:rFonts w:ascii="Times New Roman" w:hAnsi="Times New Roman" w:cs="Times New Roman"/>
              </w:rPr>
              <w:t>словия предоставления</w:t>
            </w:r>
          </w:p>
        </w:tc>
      </w:tr>
      <w:tr w:rsidR="00EB3AB4" w:rsidTr="004E2BEF">
        <w:tc>
          <w:tcPr>
            <w:tcW w:w="2268" w:type="dxa"/>
          </w:tcPr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EB3AB4" w:rsidRPr="00836FB7" w:rsidRDefault="00693FAE" w:rsidP="004E2BE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20928">
              <w:rPr>
                <w:rFonts w:ascii="Times New Roman" w:hAnsi="Times New Roman" w:cs="Times New Roman"/>
                <w:b/>
              </w:rPr>
              <w:t xml:space="preserve">Поддержка </w:t>
            </w:r>
            <w:r w:rsidR="00034D10" w:rsidRPr="00020928">
              <w:rPr>
                <w:rFonts w:ascii="Times New Roman" w:hAnsi="Times New Roman" w:cs="Times New Roman"/>
                <w:b/>
              </w:rPr>
              <w:t xml:space="preserve">субъектов малого и среднего предпринимательства </w:t>
            </w:r>
            <w:r w:rsidR="00854B20" w:rsidRPr="00020928">
              <w:rPr>
                <w:rFonts w:ascii="Times New Roman" w:hAnsi="Times New Roman" w:cs="Times New Roman"/>
                <w:b/>
              </w:rPr>
              <w:t xml:space="preserve">(СМСП) </w:t>
            </w:r>
            <w:r w:rsidR="00034D10" w:rsidRPr="00020928">
              <w:rPr>
                <w:rFonts w:ascii="Times New Roman" w:hAnsi="Times New Roman" w:cs="Times New Roman"/>
                <w:b/>
              </w:rPr>
              <w:t>и</w:t>
            </w:r>
            <w:r w:rsidR="00034D10" w:rsidRPr="00020928">
              <w:rPr>
                <w:rFonts w:ascii="Times New Roman" w:hAnsi="Times New Roman"/>
                <w:b/>
              </w:rPr>
              <w:t xml:space="preserve"> физических лиц, применяющих специальный налоговый режим «Налог на профессиональный</w:t>
            </w:r>
            <w:r w:rsidR="00034D10" w:rsidRPr="00034D10">
              <w:rPr>
                <w:rFonts w:ascii="Times New Roman" w:hAnsi="Times New Roman"/>
              </w:rPr>
              <w:t xml:space="preserve"> </w:t>
            </w:r>
            <w:r w:rsidR="00034D10" w:rsidRPr="00020928">
              <w:rPr>
                <w:rFonts w:ascii="Times New Roman" w:hAnsi="Times New Roman"/>
                <w:b/>
              </w:rPr>
              <w:t>доход»</w:t>
            </w:r>
          </w:p>
        </w:tc>
        <w:tc>
          <w:tcPr>
            <w:tcW w:w="4395" w:type="dxa"/>
          </w:tcPr>
          <w:p w:rsidR="00034D10" w:rsidRP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34D10">
              <w:rPr>
                <w:rFonts w:ascii="Times New Roman" w:hAnsi="Times New Roman" w:cs="Times New Roman"/>
              </w:rPr>
              <w:t>атрат</w:t>
            </w:r>
            <w:r>
              <w:rPr>
                <w:rFonts w:ascii="Times New Roman" w:hAnsi="Times New Roman" w:cs="Times New Roman"/>
              </w:rPr>
              <w:t>ы</w:t>
            </w:r>
            <w:r w:rsidRPr="00034D10">
              <w:rPr>
                <w:rFonts w:ascii="Times New Roman" w:hAnsi="Times New Roman" w:cs="Times New Roman"/>
              </w:rPr>
              <w:t xml:space="preserve">, </w:t>
            </w:r>
            <w:r w:rsidRPr="00854B20">
              <w:rPr>
                <w:rFonts w:ascii="Times New Roman" w:hAnsi="Times New Roman" w:cs="Times New Roman"/>
                <w:b/>
              </w:rPr>
              <w:t>понесенные</w:t>
            </w:r>
            <w:r w:rsidRPr="00034D10">
              <w:rPr>
                <w:rFonts w:ascii="Times New Roman" w:hAnsi="Times New Roman" w:cs="Times New Roman"/>
              </w:rPr>
              <w:t xml:space="preserve"> </w:t>
            </w:r>
            <w:r w:rsidRPr="00854B20">
              <w:rPr>
                <w:rFonts w:ascii="Times New Roman" w:hAnsi="Times New Roman" w:cs="Times New Roman"/>
                <w:b/>
              </w:rPr>
              <w:t>в течение календарного года, предшествующего году подачи и в году подачи</w:t>
            </w:r>
            <w:r w:rsidRPr="00034D10">
              <w:rPr>
                <w:rFonts w:ascii="Times New Roman" w:hAnsi="Times New Roman" w:cs="Times New Roman"/>
              </w:rPr>
              <w:t xml:space="preserve">  </w:t>
            </w:r>
            <w:r w:rsidRPr="00854B20">
              <w:rPr>
                <w:rFonts w:ascii="Times New Roman" w:hAnsi="Times New Roman" w:cs="Times New Roman"/>
                <w:b/>
              </w:rPr>
              <w:t>до даты подачи заявления</w:t>
            </w:r>
            <w:r w:rsidRPr="00034D10">
              <w:rPr>
                <w:rFonts w:ascii="Times New Roman" w:hAnsi="Times New Roman" w:cs="Times New Roman"/>
              </w:rPr>
              <w:t xml:space="preserve"> о предоставлении субсидии: </w:t>
            </w:r>
          </w:p>
          <w:p w:rsid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4D10">
              <w:rPr>
                <w:rFonts w:ascii="Times New Roman" w:hAnsi="Times New Roman" w:cs="Times New Roman"/>
              </w:rPr>
              <w:t xml:space="preserve">подключение к </w:t>
            </w:r>
            <w:proofErr w:type="gramStart"/>
            <w:r w:rsidRPr="00034D10">
              <w:rPr>
                <w:rFonts w:ascii="Times New Roman" w:hAnsi="Times New Roman" w:cs="Times New Roman"/>
              </w:rPr>
              <w:t>инженерной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20928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4D10">
              <w:rPr>
                <w:rFonts w:ascii="Times New Roman" w:hAnsi="Times New Roman" w:cs="Times New Roman"/>
              </w:rPr>
              <w:t>инфраструктуре, текущий ремонт</w:t>
            </w:r>
            <w:r>
              <w:rPr>
                <w:rFonts w:ascii="Times New Roman" w:hAnsi="Times New Roman" w:cs="Times New Roman"/>
              </w:rPr>
              <w:t xml:space="preserve"> здания;</w:t>
            </w:r>
            <w:r w:rsidRPr="00034D10">
              <w:rPr>
                <w:rFonts w:ascii="Times New Roman" w:hAnsi="Times New Roman" w:cs="Times New Roman"/>
              </w:rPr>
              <w:t xml:space="preserve"> </w:t>
            </w:r>
          </w:p>
          <w:p w:rsidR="00034D10" w:rsidRP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34D10">
              <w:rPr>
                <w:rFonts w:ascii="Times New Roman" w:hAnsi="Times New Roman" w:cs="Times New Roman"/>
              </w:rPr>
              <w:t xml:space="preserve"> приобретение оборудования;</w:t>
            </w:r>
          </w:p>
          <w:p w:rsid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4D10">
              <w:rPr>
                <w:rFonts w:ascii="Times New Roman" w:hAnsi="Times New Roman" w:cs="Times New Roman"/>
              </w:rPr>
              <w:t xml:space="preserve">уплата </w:t>
            </w:r>
            <w:proofErr w:type="gramStart"/>
            <w:r w:rsidRPr="00034D10">
              <w:rPr>
                <w:rFonts w:ascii="Times New Roman" w:hAnsi="Times New Roman" w:cs="Times New Roman"/>
              </w:rPr>
              <w:t>первоначального</w:t>
            </w:r>
            <w:proofErr w:type="gramEnd"/>
            <w:r w:rsidRPr="00034D10">
              <w:rPr>
                <w:rFonts w:ascii="Times New Roman" w:hAnsi="Times New Roman" w:cs="Times New Roman"/>
              </w:rPr>
              <w:t xml:space="preserve"> лизингового </w:t>
            </w:r>
          </w:p>
          <w:p w:rsid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4D10">
              <w:rPr>
                <w:rFonts w:ascii="Times New Roman" w:hAnsi="Times New Roman" w:cs="Times New Roman"/>
              </w:rPr>
              <w:t xml:space="preserve">взноса и (или) </w:t>
            </w:r>
            <w:proofErr w:type="gramStart"/>
            <w:r w:rsidRPr="00034D10">
              <w:rPr>
                <w:rFonts w:ascii="Times New Roman" w:hAnsi="Times New Roman" w:cs="Times New Roman"/>
              </w:rPr>
              <w:t>очередных</w:t>
            </w:r>
            <w:proofErr w:type="gramEnd"/>
            <w:r w:rsidRPr="00034D10">
              <w:rPr>
                <w:rFonts w:ascii="Times New Roman" w:hAnsi="Times New Roman" w:cs="Times New Roman"/>
              </w:rPr>
              <w:t xml:space="preserve"> лизинговых </w:t>
            </w:r>
          </w:p>
          <w:p w:rsid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4D10">
              <w:rPr>
                <w:rFonts w:ascii="Times New Roman" w:hAnsi="Times New Roman" w:cs="Times New Roman"/>
              </w:rPr>
              <w:t xml:space="preserve">платежей по заключенным договорам </w:t>
            </w:r>
          </w:p>
          <w:p w:rsidR="00034D10" w:rsidRP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4D10">
              <w:rPr>
                <w:rFonts w:ascii="Times New Roman" w:hAnsi="Times New Roman" w:cs="Times New Roman"/>
              </w:rPr>
              <w:t>лизинга оборудования;</w:t>
            </w:r>
          </w:p>
          <w:p w:rsid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4D10">
              <w:rPr>
                <w:rFonts w:ascii="Times New Roman" w:hAnsi="Times New Roman" w:cs="Times New Roman"/>
              </w:rPr>
              <w:t xml:space="preserve">уплата процентов по кредитам </w:t>
            </w:r>
            <w:proofErr w:type="gramStart"/>
            <w:r w:rsidRPr="00034D10">
              <w:rPr>
                <w:rFonts w:ascii="Times New Roman" w:hAnsi="Times New Roman" w:cs="Times New Roman"/>
              </w:rPr>
              <w:t>на</w:t>
            </w:r>
            <w:proofErr w:type="gramEnd"/>
            <w:r w:rsidRPr="00034D10">
              <w:rPr>
                <w:rFonts w:ascii="Times New Roman" w:hAnsi="Times New Roman" w:cs="Times New Roman"/>
              </w:rPr>
              <w:t xml:space="preserve"> </w:t>
            </w:r>
          </w:p>
          <w:p w:rsidR="00034D10" w:rsidRPr="00034D10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4D10">
              <w:rPr>
                <w:rFonts w:ascii="Times New Roman" w:hAnsi="Times New Roman" w:cs="Times New Roman"/>
              </w:rPr>
              <w:t>приобретение оборудования;</w:t>
            </w:r>
          </w:p>
          <w:p w:rsidR="00320933" w:rsidRDefault="00034D10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102C">
              <w:rPr>
                <w:rFonts w:ascii="Times New Roman" w:hAnsi="Times New Roman" w:cs="Times New Roman"/>
              </w:rPr>
              <w:t xml:space="preserve"> </w:t>
            </w:r>
            <w:r w:rsidRPr="00034D10">
              <w:rPr>
                <w:rFonts w:ascii="Times New Roman" w:hAnsi="Times New Roman" w:cs="Times New Roman"/>
              </w:rPr>
              <w:t xml:space="preserve">сертификация продукции,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20933">
              <w:rPr>
                <w:rFonts w:ascii="Times New Roman" w:hAnsi="Times New Roman" w:cs="Times New Roman"/>
              </w:rPr>
              <w:t xml:space="preserve"> </w:t>
            </w:r>
          </w:p>
          <w:p w:rsidR="00034D10" w:rsidRPr="00034D10" w:rsidRDefault="0087102C" w:rsidP="0003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4D10" w:rsidRPr="00034D10">
              <w:rPr>
                <w:rFonts w:ascii="Times New Roman" w:hAnsi="Times New Roman" w:cs="Times New Roman"/>
              </w:rPr>
              <w:t>лицензирование деятельности;</w:t>
            </w:r>
          </w:p>
          <w:p w:rsidR="00020928" w:rsidRDefault="00034D10" w:rsidP="004E2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20928" w:rsidRPr="00020928">
              <w:rPr>
                <w:rFonts w:ascii="Times New Roman" w:hAnsi="Times New Roman" w:cs="Times New Roman"/>
              </w:rPr>
              <w:t xml:space="preserve">обучение, подготовка и переподготовка </w:t>
            </w:r>
          </w:p>
          <w:p w:rsidR="00EB3AB4" w:rsidRPr="00836FB7" w:rsidRDefault="00020928" w:rsidP="004E2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20928">
              <w:rPr>
                <w:rFonts w:ascii="Times New Roman" w:hAnsi="Times New Roman" w:cs="Times New Roman"/>
              </w:rPr>
              <w:t>персонала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157FC" w:rsidRDefault="00C157F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EA2B67" w:rsidRPr="00836FB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EB3AB4" w:rsidRPr="00836FB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  <w:r w:rsidR="00EB3AB4" w:rsidRPr="00836FB7">
              <w:rPr>
                <w:rFonts w:ascii="Times New Roman" w:hAnsi="Times New Roman" w:cs="Times New Roman"/>
                <w:bCs/>
                <w:color w:val="000000"/>
              </w:rPr>
              <w:t xml:space="preserve"> от затрат</w:t>
            </w:r>
            <w:r w:rsidR="00EA2B67" w:rsidRPr="00A905FB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EB3AB4" w:rsidRDefault="00EA2B67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905FB">
              <w:rPr>
                <w:rFonts w:ascii="Times New Roman" w:hAnsi="Times New Roman" w:cs="Times New Roman"/>
                <w:bCs/>
                <w:color w:val="000000"/>
              </w:rPr>
              <w:t xml:space="preserve">но </w:t>
            </w:r>
            <w:r w:rsidR="00A905FB" w:rsidRPr="00A905FB">
              <w:rPr>
                <w:rFonts w:ascii="Times New Roman" w:hAnsi="Times New Roman" w:cs="Times New Roman"/>
                <w:bCs/>
                <w:color w:val="000000"/>
              </w:rPr>
              <w:t>не более:</w:t>
            </w:r>
          </w:p>
          <w:p w:rsidR="00C157FC" w:rsidRDefault="00C157F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92D5E" w:rsidRDefault="00C157F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СМСП</w:t>
            </w:r>
          </w:p>
          <w:p w:rsidR="00C157FC" w:rsidRDefault="00A905FB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D92D5E" w:rsidRPr="004E2BE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A60D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C157F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Pr="00A905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157FC"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r w:rsidRPr="00A905FB">
              <w:rPr>
                <w:rFonts w:ascii="Times New Roman" w:hAnsi="Times New Roman" w:cs="Times New Roman"/>
                <w:b/>
                <w:bCs/>
                <w:color w:val="000000"/>
              </w:rPr>
              <w:t>. руб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A905FB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87102C" w:rsidRDefault="0087102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157FC" w:rsidRDefault="00C157F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самозанятым </w:t>
            </w:r>
          </w:p>
          <w:p w:rsidR="00A905FB" w:rsidRPr="00A905FB" w:rsidRDefault="00C157FC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гражданам и </w:t>
            </w:r>
            <w:r w:rsidR="00AD415D">
              <w:rPr>
                <w:rFonts w:ascii="Times New Roman" w:hAnsi="Times New Roman" w:cs="Times New Roman"/>
                <w:bCs/>
                <w:color w:val="000000"/>
              </w:rPr>
              <w:t>СМСП, ведущим деятельность менее 1 года</w:t>
            </w:r>
          </w:p>
          <w:p w:rsidR="00A905FB" w:rsidRPr="00A905FB" w:rsidRDefault="00A905FB" w:rsidP="00A905F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307F5">
              <w:rPr>
                <w:rFonts w:ascii="Times New Roman" w:hAnsi="Times New Roman" w:cs="Times New Roman"/>
                <w:b/>
                <w:bCs/>
              </w:rPr>
              <w:t>-</w:t>
            </w:r>
            <w:r w:rsidR="00D92D5E" w:rsidRPr="004E2B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6351" w:rsidRPr="00B307F5">
              <w:rPr>
                <w:rFonts w:ascii="Times New Roman" w:hAnsi="Times New Roman" w:cs="Times New Roman"/>
                <w:b/>
                <w:bCs/>
              </w:rPr>
              <w:t>1</w:t>
            </w:r>
            <w:r w:rsidR="00C157FC">
              <w:rPr>
                <w:rFonts w:ascii="Times New Roman" w:hAnsi="Times New Roman" w:cs="Times New Roman"/>
                <w:b/>
                <w:bCs/>
              </w:rPr>
              <w:t>00</w:t>
            </w:r>
            <w:r w:rsidRPr="00B307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57FC">
              <w:rPr>
                <w:rFonts w:ascii="Times New Roman" w:hAnsi="Times New Roman" w:cs="Times New Roman"/>
                <w:b/>
                <w:bCs/>
              </w:rPr>
              <w:t>тыс</w:t>
            </w:r>
            <w:r w:rsidRPr="00B307F5">
              <w:rPr>
                <w:rFonts w:ascii="Times New Roman" w:hAnsi="Times New Roman" w:cs="Times New Roman"/>
                <w:b/>
                <w:bCs/>
              </w:rPr>
              <w:t>. руб</w:t>
            </w:r>
            <w:r w:rsidRPr="00B307F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905FB" w:rsidRPr="00836FB7" w:rsidRDefault="00A905FB" w:rsidP="000D63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29" w:type="dxa"/>
          </w:tcPr>
          <w:p w:rsidR="0027012E" w:rsidRDefault="00001D94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1C58">
              <w:rPr>
                <w:rFonts w:ascii="Times New Roman" w:hAnsi="Times New Roman" w:cs="Times New Roman"/>
                <w:color w:val="000000"/>
              </w:rPr>
              <w:t>. Д</w:t>
            </w:r>
            <w:r>
              <w:rPr>
                <w:rFonts w:ascii="Times New Roman" w:hAnsi="Times New Roman" w:cs="Times New Roman"/>
                <w:color w:val="000000"/>
              </w:rPr>
              <w:t>олжны</w:t>
            </w:r>
            <w:r w:rsidR="00591C58">
              <w:rPr>
                <w:rFonts w:ascii="Times New Roman" w:hAnsi="Times New Roman" w:cs="Times New Roman"/>
                <w:color w:val="000000"/>
              </w:rPr>
              <w:t xml:space="preserve"> осуществлят</w:t>
            </w:r>
            <w:r>
              <w:rPr>
                <w:rFonts w:ascii="Times New Roman" w:hAnsi="Times New Roman" w:cs="Times New Roman"/>
                <w:color w:val="000000"/>
              </w:rPr>
              <w:t xml:space="preserve">ь деятельность на территории Курагинского района  </w:t>
            </w:r>
            <w:r w:rsidRPr="00001D94">
              <w:rPr>
                <w:rFonts w:ascii="Times New Roman" w:hAnsi="Times New Roman" w:cs="Times New Roman"/>
                <w:color w:val="000000"/>
              </w:rPr>
              <w:t>в сфере производства</w:t>
            </w:r>
            <w:r w:rsidR="006C05AF">
              <w:rPr>
                <w:rFonts w:ascii="Times New Roman" w:hAnsi="Times New Roman" w:cs="Times New Roman"/>
                <w:color w:val="000000"/>
              </w:rPr>
              <w:t xml:space="preserve"> и услуг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92D5E">
              <w:rPr>
                <w:rFonts w:ascii="Times New Roman" w:hAnsi="Times New Roman" w:cs="Times New Roman"/>
                <w:b/>
                <w:color w:val="000000"/>
              </w:rPr>
              <w:t>за исключением видов деятельности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, включенных в разделы B, D, E, G, K, L, M (за </w:t>
            </w:r>
            <w:proofErr w:type="spellStart"/>
            <w:r w:rsidRPr="00001D94">
              <w:rPr>
                <w:rFonts w:ascii="Times New Roman" w:hAnsi="Times New Roman" w:cs="Times New Roman"/>
                <w:color w:val="000000"/>
              </w:rPr>
              <w:t>иск</w:t>
            </w:r>
            <w:r w:rsidR="00D92D5E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D92D5E">
              <w:rPr>
                <w:rFonts w:ascii="Times New Roman" w:hAnsi="Times New Roman" w:cs="Times New Roman"/>
                <w:color w:val="000000"/>
              </w:rPr>
              <w:t>.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70.21, 71.11, 73.11, 74.10, 74.20, 74.30, класса 75), N (за </w:t>
            </w:r>
            <w:proofErr w:type="spellStart"/>
            <w:r w:rsidRPr="00001D94">
              <w:rPr>
                <w:rFonts w:ascii="Times New Roman" w:hAnsi="Times New Roman" w:cs="Times New Roman"/>
                <w:color w:val="000000"/>
              </w:rPr>
              <w:t>искл</w:t>
            </w:r>
            <w:proofErr w:type="spellEnd"/>
            <w:r w:rsidR="00D92D5E">
              <w:rPr>
                <w:rFonts w:ascii="Times New Roman" w:hAnsi="Times New Roman" w:cs="Times New Roman"/>
                <w:color w:val="000000"/>
              </w:rPr>
              <w:t>.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77.22), O, S (за </w:t>
            </w:r>
            <w:proofErr w:type="spellStart"/>
            <w:r w:rsidRPr="00001D94">
              <w:rPr>
                <w:rFonts w:ascii="Times New Roman" w:hAnsi="Times New Roman" w:cs="Times New Roman"/>
                <w:color w:val="000000"/>
              </w:rPr>
              <w:t>искл</w:t>
            </w:r>
            <w:proofErr w:type="spellEnd"/>
            <w:r w:rsidR="00D92D5E">
              <w:rPr>
                <w:rFonts w:ascii="Times New Roman" w:hAnsi="Times New Roman" w:cs="Times New Roman"/>
                <w:color w:val="000000"/>
              </w:rPr>
              <w:t>.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95 и 96), T, U Общероссийского классификатора видов деят</w:t>
            </w:r>
            <w:r w:rsidR="00D92D5E">
              <w:rPr>
                <w:rFonts w:ascii="Times New Roman" w:hAnsi="Times New Roman" w:cs="Times New Roman"/>
                <w:color w:val="000000"/>
              </w:rPr>
              <w:t>ельности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001D9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001D94">
              <w:rPr>
                <w:rFonts w:ascii="Times New Roman" w:hAnsi="Times New Roman" w:cs="Times New Roman"/>
                <w:color w:val="000000"/>
              </w:rPr>
              <w:t xml:space="preserve"> 029-2014</w:t>
            </w:r>
            <w:r w:rsidR="00591C58" w:rsidRPr="00591C58">
              <w:rPr>
                <w:rFonts w:ascii="Times New Roman" w:hAnsi="Times New Roman" w:cs="Times New Roman"/>
                <w:color w:val="000000"/>
              </w:rPr>
              <w:t>)</w:t>
            </w:r>
            <w:r w:rsidR="00B307F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1C58" w:rsidRPr="00836FB7" w:rsidRDefault="00001D94" w:rsidP="00D9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91C58" w:rsidRPr="00836FB7">
              <w:rPr>
                <w:rFonts w:ascii="Times New Roman" w:hAnsi="Times New Roman" w:cs="Times New Roman"/>
                <w:color w:val="000000"/>
              </w:rPr>
              <w:t>.Отсутствие  задолженности  в бюджет</w:t>
            </w:r>
            <w:r w:rsidR="00591C58">
              <w:rPr>
                <w:rFonts w:ascii="Times New Roman" w:hAnsi="Times New Roman" w:cs="Times New Roman"/>
                <w:color w:val="000000"/>
              </w:rPr>
              <w:t xml:space="preserve"> и внебюджетные фонды</w:t>
            </w:r>
            <w:r w:rsidR="00591C58" w:rsidRPr="00836FB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01D94" w:rsidRDefault="00001D94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52C3">
              <w:rPr>
                <w:rFonts w:ascii="Times New Roman" w:hAnsi="Times New Roman" w:cs="Times New Roman"/>
              </w:rPr>
              <w:t>.</w:t>
            </w:r>
            <w:r w:rsidR="007D52C3" w:rsidRPr="00836F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052C0">
              <w:rPr>
                <w:rFonts w:ascii="Times New Roman" w:hAnsi="Times New Roman" w:cs="Times New Roman"/>
              </w:rPr>
              <w:t>е долж</w:t>
            </w:r>
            <w:r>
              <w:rPr>
                <w:rFonts w:ascii="Times New Roman" w:hAnsi="Times New Roman" w:cs="Times New Roman"/>
              </w:rPr>
              <w:t>ны</w:t>
            </w:r>
            <w:r w:rsidRPr="00A052C0">
              <w:rPr>
                <w:rFonts w:ascii="Times New Roman" w:hAnsi="Times New Roman" w:cs="Times New Roman"/>
              </w:rPr>
              <w:t xml:space="preserve"> получать средства из краевого и районного бюджетов на основании иных нормативных правовых актов на </w:t>
            </w:r>
            <w:r>
              <w:rPr>
                <w:rFonts w:ascii="Times New Roman" w:hAnsi="Times New Roman" w:cs="Times New Roman"/>
              </w:rPr>
              <w:t xml:space="preserve">заявленные </w:t>
            </w:r>
            <w:r w:rsidRPr="00A052C0">
              <w:rPr>
                <w:rFonts w:ascii="Times New Roman" w:hAnsi="Times New Roman" w:cs="Times New Roman"/>
              </w:rPr>
              <w:t>цели</w:t>
            </w:r>
            <w:r w:rsidR="002C558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2C558F" w:rsidRDefault="002C558F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</w:t>
            </w:r>
            <w:r w:rsidRPr="002C558F">
              <w:rPr>
                <w:rFonts w:ascii="Times New Roman" w:hAnsi="Times New Roman" w:cs="Times New Roman"/>
              </w:rPr>
              <w:t xml:space="preserve">атраты </w:t>
            </w:r>
            <w:r>
              <w:rPr>
                <w:rFonts w:ascii="Times New Roman" w:hAnsi="Times New Roman" w:cs="Times New Roman"/>
              </w:rPr>
              <w:t xml:space="preserve">должны быть </w:t>
            </w:r>
            <w:r w:rsidRPr="002C558F">
              <w:rPr>
                <w:rFonts w:ascii="Times New Roman" w:hAnsi="Times New Roman" w:cs="Times New Roman"/>
              </w:rPr>
              <w:t xml:space="preserve">осуществлены в течение календарного года, предшествующего году подачи и в году подачи до даты подачи </w:t>
            </w:r>
            <w:r>
              <w:rPr>
                <w:rFonts w:ascii="Times New Roman" w:hAnsi="Times New Roman" w:cs="Times New Roman"/>
              </w:rPr>
              <w:t xml:space="preserve"> заяв</w:t>
            </w:r>
            <w:r w:rsidR="00D92D5E">
              <w:rPr>
                <w:rFonts w:ascii="Times New Roman" w:hAnsi="Times New Roman" w:cs="Times New Roman"/>
              </w:rPr>
              <w:t>л</w:t>
            </w:r>
            <w:r w:rsidR="00AD415D">
              <w:rPr>
                <w:rFonts w:ascii="Times New Roman" w:hAnsi="Times New Roman" w:cs="Times New Roman"/>
              </w:rPr>
              <w:t>ени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A06EC" w:rsidRDefault="00D92D5E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 Новое, не</w:t>
            </w:r>
            <w:r w:rsidRPr="00836FB7">
              <w:rPr>
                <w:rFonts w:ascii="Times New Roman" w:hAnsi="Times New Roman" w:cs="Times New Roman"/>
                <w:color w:val="000000"/>
              </w:rPr>
              <w:t xml:space="preserve"> бывшее в </w:t>
            </w:r>
            <w:r w:rsidR="00FB7FB1">
              <w:rPr>
                <w:rFonts w:ascii="Times New Roman" w:hAnsi="Times New Roman" w:cs="Times New Roman"/>
                <w:color w:val="000000"/>
              </w:rPr>
              <w:t>эксплуатации</w:t>
            </w:r>
            <w:r w:rsidRPr="00836FB7">
              <w:rPr>
                <w:rFonts w:ascii="Times New Roman" w:hAnsi="Times New Roman" w:cs="Times New Roman"/>
                <w:color w:val="000000"/>
              </w:rPr>
              <w:t xml:space="preserve"> оборудование</w:t>
            </w:r>
            <w:r w:rsidR="00FB7FB1">
              <w:rPr>
                <w:rFonts w:ascii="Times New Roman" w:hAnsi="Times New Roman" w:cs="Times New Roman"/>
                <w:color w:val="000000"/>
              </w:rPr>
              <w:t xml:space="preserve">, 1-10 гр. </w:t>
            </w:r>
            <w:proofErr w:type="spellStart"/>
            <w:r w:rsidR="00FB7FB1">
              <w:rPr>
                <w:rFonts w:ascii="Times New Roman" w:hAnsi="Times New Roman" w:cs="Times New Roman"/>
                <w:color w:val="000000"/>
              </w:rPr>
              <w:t>амортиз</w:t>
            </w:r>
            <w:proofErr w:type="spellEnd"/>
            <w:r w:rsidR="00FB7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B7FB1">
              <w:rPr>
                <w:rFonts w:ascii="Times New Roman" w:hAnsi="Times New Roman" w:cs="Times New Roman"/>
                <w:color w:val="000000"/>
              </w:rPr>
              <w:t>отч</w:t>
            </w:r>
            <w:proofErr w:type="spellEnd"/>
            <w:r w:rsidR="00FB7FB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2D5E" w:rsidRDefault="000A06EC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D92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являться получателем финансовой поддержки по безработным гражданам и социальному контракту в теч.12 мес. до даты подачи заявки  </w:t>
            </w:r>
          </w:p>
          <w:p w:rsidR="00001D94" w:rsidRPr="00001D94" w:rsidRDefault="00001D94" w:rsidP="00D92D5E">
            <w:pPr>
              <w:rPr>
                <w:rFonts w:ascii="Times New Roman" w:hAnsi="Times New Roman" w:cs="Times New Roman"/>
                <w:b/>
              </w:rPr>
            </w:pPr>
            <w:r w:rsidRPr="00001D94">
              <w:rPr>
                <w:rFonts w:ascii="Times New Roman" w:hAnsi="Times New Roman" w:cs="Times New Roman"/>
                <w:b/>
              </w:rPr>
              <w:t>Дополнительно для СМСП:</w:t>
            </w:r>
          </w:p>
          <w:p w:rsidR="002C558F" w:rsidRDefault="00001D94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58F">
              <w:rPr>
                <w:rFonts w:ascii="Times New Roman" w:hAnsi="Times New Roman" w:cs="Times New Roman"/>
              </w:rPr>
              <w:t xml:space="preserve">. </w:t>
            </w:r>
            <w:r w:rsidR="002C558F">
              <w:rPr>
                <w:rFonts w:ascii="Times New Roman" w:hAnsi="Times New Roman" w:cs="Times New Roman"/>
                <w:color w:val="000000"/>
              </w:rPr>
              <w:t>Должны быть в</w:t>
            </w:r>
            <w:r w:rsidR="002C558F" w:rsidRPr="0027012E">
              <w:rPr>
                <w:rFonts w:ascii="Times New Roman" w:hAnsi="Times New Roman" w:cs="Times New Roman"/>
                <w:color w:val="000000"/>
              </w:rPr>
              <w:t>ключены в Единый реестр СМСП</w:t>
            </w:r>
            <w:r w:rsidR="002C558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D52C3" w:rsidRDefault="002C558F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C05AF">
              <w:rPr>
                <w:rFonts w:ascii="Times New Roman" w:hAnsi="Times New Roman" w:cs="Times New Roman"/>
              </w:rPr>
              <w:t>Н</w:t>
            </w:r>
            <w:r w:rsidR="007D52C3" w:rsidRPr="00836FB7">
              <w:rPr>
                <w:rFonts w:ascii="Times New Roman" w:hAnsi="Times New Roman" w:cs="Times New Roman"/>
              </w:rPr>
              <w:t>е находится в стадии ликвидации, реорганизации, банкротства</w:t>
            </w:r>
            <w:r w:rsidR="007D52C3">
              <w:rPr>
                <w:rFonts w:ascii="Times New Roman" w:hAnsi="Times New Roman" w:cs="Times New Roman"/>
              </w:rPr>
              <w:t xml:space="preserve">, не является иностранным </w:t>
            </w:r>
            <w:r w:rsidR="00D92D5E">
              <w:rPr>
                <w:rFonts w:ascii="Times New Roman" w:hAnsi="Times New Roman" w:cs="Times New Roman"/>
              </w:rPr>
              <w:t>ЮЛ</w:t>
            </w:r>
            <w:r w:rsidR="007D52C3">
              <w:rPr>
                <w:rFonts w:ascii="Times New Roman" w:hAnsi="Times New Roman" w:cs="Times New Roman"/>
              </w:rPr>
              <w:t xml:space="preserve"> или российским </w:t>
            </w:r>
            <w:r w:rsidR="00D92D5E">
              <w:rPr>
                <w:rFonts w:ascii="Times New Roman" w:hAnsi="Times New Roman" w:cs="Times New Roman"/>
              </w:rPr>
              <w:t>ЮЛ</w:t>
            </w:r>
            <w:r w:rsidR="007D52C3">
              <w:rPr>
                <w:rFonts w:ascii="Times New Roman" w:hAnsi="Times New Roman" w:cs="Times New Roman"/>
              </w:rPr>
              <w:t xml:space="preserve"> в уставном капитале которого доля  иностранного </w:t>
            </w:r>
            <w:r w:rsidR="00D92D5E">
              <w:rPr>
                <w:rFonts w:ascii="Times New Roman" w:hAnsi="Times New Roman" w:cs="Times New Roman"/>
              </w:rPr>
              <w:t>ЮЛ</w:t>
            </w:r>
            <w:r w:rsidR="007D52C3">
              <w:rPr>
                <w:rFonts w:ascii="Times New Roman" w:hAnsi="Times New Roman" w:cs="Times New Roman"/>
              </w:rPr>
              <w:t xml:space="preserve"> составляет </w:t>
            </w:r>
            <w:r w:rsidR="00AE5334">
              <w:rPr>
                <w:rFonts w:ascii="Times New Roman" w:hAnsi="Times New Roman" w:cs="Times New Roman"/>
              </w:rPr>
              <w:t>более</w:t>
            </w:r>
            <w:r w:rsidR="007D52C3">
              <w:rPr>
                <w:rFonts w:ascii="Times New Roman" w:hAnsi="Times New Roman" w:cs="Times New Roman"/>
              </w:rPr>
              <w:t xml:space="preserve"> </w:t>
            </w:r>
            <w:r w:rsidR="00020928">
              <w:rPr>
                <w:rFonts w:ascii="Times New Roman" w:hAnsi="Times New Roman" w:cs="Times New Roman"/>
              </w:rPr>
              <w:t xml:space="preserve">25 </w:t>
            </w:r>
            <w:r w:rsidR="007D52C3">
              <w:rPr>
                <w:rFonts w:ascii="Times New Roman" w:hAnsi="Times New Roman" w:cs="Times New Roman"/>
              </w:rPr>
              <w:t>%</w:t>
            </w:r>
            <w:r w:rsidR="007D52C3" w:rsidRPr="00836FB7">
              <w:rPr>
                <w:rFonts w:ascii="Times New Roman" w:hAnsi="Times New Roman" w:cs="Times New Roman"/>
              </w:rPr>
              <w:t>;</w:t>
            </w:r>
          </w:p>
          <w:p w:rsidR="00A90A68" w:rsidRPr="0027012E" w:rsidRDefault="00020928" w:rsidP="00D92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91C58">
              <w:rPr>
                <w:rFonts w:ascii="Times New Roman" w:hAnsi="Times New Roman" w:cs="Times New Roman"/>
                <w:color w:val="000000"/>
              </w:rPr>
              <w:t>.</w:t>
            </w:r>
            <w:r w:rsidR="00591C58" w:rsidRPr="00836FB7">
              <w:rPr>
                <w:rFonts w:ascii="Times New Roman" w:hAnsi="Times New Roman" w:cs="Times New Roman"/>
              </w:rPr>
              <w:t xml:space="preserve"> Выплата </w:t>
            </w:r>
            <w:proofErr w:type="spellStart"/>
            <w:r w:rsidR="00591C58" w:rsidRPr="00836FB7">
              <w:rPr>
                <w:rFonts w:ascii="Times New Roman" w:hAnsi="Times New Roman" w:cs="Times New Roman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91C58" w:rsidRPr="00836FB7">
              <w:rPr>
                <w:rFonts w:ascii="Times New Roman" w:hAnsi="Times New Roman" w:cs="Times New Roman"/>
              </w:rPr>
              <w:t>п</w:t>
            </w:r>
            <w:proofErr w:type="gramEnd"/>
            <w:r w:rsidR="00591C58" w:rsidRPr="00836FB7">
              <w:rPr>
                <w:rFonts w:ascii="Times New Roman" w:hAnsi="Times New Roman" w:cs="Times New Roman"/>
              </w:rPr>
              <w:t>латы</w:t>
            </w:r>
            <w:proofErr w:type="spellEnd"/>
            <w:r w:rsidR="00591C58" w:rsidRPr="00836FB7">
              <w:rPr>
                <w:rFonts w:ascii="Times New Roman" w:hAnsi="Times New Roman" w:cs="Times New Roman"/>
              </w:rPr>
              <w:t xml:space="preserve">  работникам не ниже МРОТ</w:t>
            </w:r>
            <w:r w:rsidR="00591C58">
              <w:rPr>
                <w:rFonts w:ascii="Times New Roman" w:hAnsi="Times New Roman" w:cs="Times New Roman"/>
              </w:rPr>
              <w:t xml:space="preserve"> </w:t>
            </w:r>
            <w:r w:rsidR="00A90A68" w:rsidRPr="0027012E">
              <w:rPr>
                <w:rFonts w:ascii="Times New Roman" w:hAnsi="Times New Roman" w:cs="Times New Roman"/>
                <w:b/>
              </w:rPr>
              <w:t>(</w:t>
            </w:r>
            <w:r w:rsidR="007D5B94" w:rsidRPr="0027012E">
              <w:rPr>
                <w:rFonts w:ascii="Times New Roman" w:hAnsi="Times New Roman" w:cs="Times New Roman"/>
                <w:b/>
              </w:rPr>
              <w:t>01.01.2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D5B94" w:rsidRPr="0027012E">
              <w:rPr>
                <w:rFonts w:ascii="Times New Roman" w:hAnsi="Times New Roman" w:cs="Times New Roman"/>
                <w:b/>
              </w:rPr>
              <w:t>-</w:t>
            </w:r>
            <w:r w:rsidR="008A60D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5988 </w:t>
            </w:r>
            <w:r w:rsidR="00A90A68" w:rsidRPr="0027012E">
              <w:rPr>
                <w:rFonts w:ascii="Times New Roman" w:hAnsi="Times New Roman" w:cs="Times New Roman"/>
                <w:b/>
              </w:rPr>
              <w:t>руб.);</w:t>
            </w:r>
          </w:p>
          <w:p w:rsidR="00001D94" w:rsidRDefault="00001D94" w:rsidP="00D92D5E">
            <w:pPr>
              <w:rPr>
                <w:rFonts w:ascii="Times New Roman" w:hAnsi="Times New Roman" w:cs="Times New Roman"/>
                <w:color w:val="000000"/>
              </w:rPr>
            </w:pPr>
            <w:r w:rsidRPr="00001D94">
              <w:rPr>
                <w:rFonts w:ascii="Times New Roman" w:hAnsi="Times New Roman" w:cs="Times New Roman"/>
                <w:b/>
                <w:color w:val="000000"/>
              </w:rPr>
              <w:t>Дополнительно для  самозанятых граждан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01D94" w:rsidRPr="00001D94" w:rsidRDefault="00001D94" w:rsidP="004E2B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Должны осуществлять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</w:t>
            </w:r>
            <w:r w:rsidR="004E2BEF">
              <w:rPr>
                <w:rFonts w:ascii="Times New Roman" w:hAnsi="Times New Roman" w:cs="Times New Roman"/>
                <w:color w:val="000000"/>
              </w:rPr>
              <w:t>-ть</w:t>
            </w:r>
            <w:proofErr w:type="spellEnd"/>
            <w:r w:rsidRPr="00001D94">
              <w:rPr>
                <w:rFonts w:ascii="Times New Roman" w:hAnsi="Times New Roman" w:cs="Times New Roman"/>
                <w:color w:val="000000"/>
              </w:rPr>
              <w:t xml:space="preserve"> не менее </w:t>
            </w:r>
            <w:r w:rsidR="004E2BEF">
              <w:rPr>
                <w:rFonts w:ascii="Times New Roman" w:hAnsi="Times New Roman" w:cs="Times New Roman"/>
                <w:color w:val="000000"/>
              </w:rPr>
              <w:t>3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мес</w:t>
            </w:r>
            <w:r w:rsidR="004E2BEF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01D94">
              <w:rPr>
                <w:rFonts w:ascii="Times New Roman" w:hAnsi="Times New Roman" w:cs="Times New Roman"/>
                <w:color w:val="000000"/>
              </w:rPr>
              <w:t xml:space="preserve"> до даты подачи заявки</w:t>
            </w:r>
          </w:p>
        </w:tc>
      </w:tr>
      <w:tr w:rsidR="0087102C" w:rsidTr="004E2BEF">
        <w:tc>
          <w:tcPr>
            <w:tcW w:w="2268" w:type="dxa"/>
          </w:tcPr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87102C" w:rsidRPr="00836FB7" w:rsidRDefault="0087102C" w:rsidP="004E2BE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20928">
              <w:rPr>
                <w:rFonts w:ascii="Times New Roman" w:hAnsi="Times New Roman" w:cs="Times New Roman"/>
                <w:b/>
              </w:rPr>
              <w:t>Поддержка субъектов  малого  и среднего предпринимательства  (СМСП) на реализацию инвестиционных проектов в приоритетных</w:t>
            </w:r>
            <w:r w:rsidRPr="00034D10">
              <w:rPr>
                <w:rFonts w:ascii="Times New Roman" w:hAnsi="Times New Roman" w:cs="Times New Roman"/>
              </w:rPr>
              <w:t xml:space="preserve"> </w:t>
            </w:r>
            <w:r w:rsidRPr="00020928">
              <w:rPr>
                <w:rFonts w:ascii="Times New Roman" w:hAnsi="Times New Roman" w:cs="Times New Roman"/>
                <w:b/>
              </w:rPr>
              <w:t>отраслях</w:t>
            </w:r>
          </w:p>
        </w:tc>
        <w:tc>
          <w:tcPr>
            <w:tcW w:w="4395" w:type="dxa"/>
          </w:tcPr>
          <w:p w:rsidR="0087102C" w:rsidRPr="00854B20" w:rsidRDefault="0087102C" w:rsidP="00C4167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Затраты, </w:t>
            </w:r>
            <w:r w:rsidRPr="00854B20">
              <w:rPr>
                <w:rFonts w:ascii="Times New Roman" w:hAnsi="Times New Roman" w:cs="Times New Roman"/>
                <w:b/>
                <w:color w:val="000000"/>
              </w:rPr>
              <w:t>понесенные в течение двух календарных лет, предшествующих году подачи и в году подачи до даты подачи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заявления 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на реализацию проектов, связанных </w:t>
            </w:r>
            <w:r w:rsidRPr="00854B20">
              <w:rPr>
                <w:rFonts w:ascii="Times New Roman" w:hAnsi="Times New Roman" w:cs="Times New Roman"/>
                <w:b/>
                <w:color w:val="000000"/>
              </w:rPr>
              <w:t>с созданием новых или развитием (модернизацией) действующих мощностей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 по производству продукции, в том числе:</w:t>
            </w:r>
          </w:p>
          <w:p w:rsidR="0087102C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54B20">
              <w:rPr>
                <w:rFonts w:ascii="Times New Roman" w:hAnsi="Times New Roman" w:cs="Times New Roman"/>
                <w:color w:val="000000"/>
              </w:rPr>
              <w:t>строительство, реконструкция, кап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102C" w:rsidRPr="00854B20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4B20">
              <w:rPr>
                <w:rFonts w:ascii="Times New Roman" w:hAnsi="Times New Roman" w:cs="Times New Roman"/>
                <w:color w:val="000000"/>
              </w:rPr>
              <w:t>ремонт объектов;</w:t>
            </w:r>
          </w:p>
          <w:p w:rsidR="0087102C" w:rsidRPr="00854B20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54B20">
              <w:rPr>
                <w:rFonts w:ascii="Times New Roman" w:hAnsi="Times New Roman" w:cs="Times New Roman"/>
                <w:color w:val="000000"/>
              </w:rPr>
              <w:t>приобретение оборудования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102C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лицензирование деятельности, </w:t>
            </w:r>
          </w:p>
          <w:p w:rsidR="0087102C" w:rsidRPr="00854B20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4B20">
              <w:rPr>
                <w:rFonts w:ascii="Times New Roman" w:hAnsi="Times New Roman" w:cs="Times New Roman"/>
                <w:color w:val="000000"/>
              </w:rPr>
              <w:t>сертификацию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продукции</w:t>
            </w:r>
            <w:r w:rsidRPr="00854B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102C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54B20">
              <w:rPr>
                <w:rFonts w:ascii="Times New Roman" w:hAnsi="Times New Roman" w:cs="Times New Roman"/>
                <w:color w:val="000000"/>
              </w:rPr>
              <w:t>оплат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54B20">
              <w:rPr>
                <w:rFonts w:ascii="Times New Roman" w:hAnsi="Times New Roman" w:cs="Times New Roman"/>
                <w:color w:val="000000"/>
              </w:rPr>
              <w:t>первоначального</w:t>
            </w:r>
            <w:proofErr w:type="gramEnd"/>
            <w:r w:rsidRPr="00854B20">
              <w:rPr>
                <w:rFonts w:ascii="Times New Roman" w:hAnsi="Times New Roman" w:cs="Times New Roman"/>
                <w:color w:val="000000"/>
              </w:rPr>
              <w:t xml:space="preserve"> лизингового </w:t>
            </w:r>
          </w:p>
          <w:p w:rsidR="0087102C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взноса и (или) </w:t>
            </w:r>
            <w:proofErr w:type="gramStart"/>
            <w:r w:rsidRPr="00854B20">
              <w:rPr>
                <w:rFonts w:ascii="Times New Roman" w:hAnsi="Times New Roman" w:cs="Times New Roman"/>
                <w:color w:val="000000"/>
              </w:rPr>
              <w:t>очередных</w:t>
            </w:r>
            <w:proofErr w:type="gramEnd"/>
            <w:r w:rsidRPr="00854B20">
              <w:rPr>
                <w:rFonts w:ascii="Times New Roman" w:hAnsi="Times New Roman" w:cs="Times New Roman"/>
                <w:color w:val="000000"/>
              </w:rPr>
              <w:t xml:space="preserve"> лизинговых </w:t>
            </w:r>
          </w:p>
          <w:p w:rsidR="00505C77" w:rsidRDefault="0087102C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платежей по договорам лизинга </w:t>
            </w:r>
          </w:p>
          <w:p w:rsidR="0087102C" w:rsidRPr="00854B20" w:rsidRDefault="00505C77" w:rsidP="00C41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102C" w:rsidRPr="00854B20">
              <w:rPr>
                <w:rFonts w:ascii="Times New Roman" w:hAnsi="Times New Roman" w:cs="Times New Roman"/>
                <w:color w:val="000000"/>
              </w:rPr>
              <w:t>оборудования;</w:t>
            </w:r>
          </w:p>
          <w:p w:rsidR="00505C77" w:rsidRDefault="0087102C" w:rsidP="00505C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54B20">
              <w:rPr>
                <w:rFonts w:ascii="Times New Roman" w:hAnsi="Times New Roman" w:cs="Times New Roman"/>
                <w:color w:val="000000"/>
              </w:rPr>
              <w:t>возмещение части затрат на уплату</w:t>
            </w:r>
            <w:r w:rsidR="00505C77">
              <w:rPr>
                <w:rFonts w:ascii="Times New Roman" w:hAnsi="Times New Roman" w:cs="Times New Roman"/>
                <w:color w:val="000000"/>
              </w:rPr>
              <w:t xml:space="preserve"> %</w:t>
            </w:r>
            <w:r w:rsidRPr="00854B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54B2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54B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C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102C" w:rsidRPr="00836FB7" w:rsidRDefault="00505C77" w:rsidP="00505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7102C" w:rsidRPr="00854B20">
              <w:rPr>
                <w:rFonts w:ascii="Times New Roman" w:hAnsi="Times New Roman" w:cs="Times New Roman"/>
                <w:color w:val="000000"/>
              </w:rPr>
              <w:t>кредитам на приобретение оборудования.</w:t>
            </w:r>
          </w:p>
        </w:tc>
        <w:tc>
          <w:tcPr>
            <w:tcW w:w="1984" w:type="dxa"/>
          </w:tcPr>
          <w:p w:rsidR="0087102C" w:rsidRDefault="0087102C" w:rsidP="00C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7012E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% от затрат</w:t>
            </w:r>
            <w:r w:rsidRPr="0027012E">
              <w:rPr>
                <w:rFonts w:ascii="Times New Roman" w:hAnsi="Times New Roman" w:cs="Times New Roman"/>
              </w:rPr>
              <w:t xml:space="preserve">, </w:t>
            </w:r>
          </w:p>
          <w:p w:rsidR="0087102C" w:rsidRPr="00854B20" w:rsidRDefault="0087102C" w:rsidP="00C41676">
            <w:pPr>
              <w:rPr>
                <w:rFonts w:ascii="Times New Roman" w:hAnsi="Times New Roman" w:cs="Times New Roman"/>
              </w:rPr>
            </w:pPr>
            <w:r w:rsidRPr="00854B20">
              <w:rPr>
                <w:rFonts w:ascii="Times New Roman" w:hAnsi="Times New Roman" w:cs="Times New Roman"/>
              </w:rPr>
              <w:t xml:space="preserve">но не менее </w:t>
            </w:r>
          </w:p>
          <w:p w:rsidR="0087102C" w:rsidRDefault="0087102C" w:rsidP="00C41676">
            <w:pPr>
              <w:rPr>
                <w:rFonts w:ascii="Times New Roman" w:hAnsi="Times New Roman" w:cs="Times New Roman"/>
                <w:b/>
              </w:rPr>
            </w:pPr>
            <w:r w:rsidRPr="0027012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2701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тыс. руб. </w:t>
            </w:r>
          </w:p>
          <w:p w:rsidR="0087102C" w:rsidRPr="00854B20" w:rsidRDefault="0087102C" w:rsidP="00C41676">
            <w:pPr>
              <w:rPr>
                <w:rFonts w:ascii="Times New Roman" w:hAnsi="Times New Roman" w:cs="Times New Roman"/>
              </w:rPr>
            </w:pPr>
            <w:r w:rsidRPr="00854B20">
              <w:rPr>
                <w:rFonts w:ascii="Times New Roman" w:hAnsi="Times New Roman" w:cs="Times New Roman"/>
              </w:rPr>
              <w:t>и не более</w:t>
            </w:r>
          </w:p>
          <w:p w:rsidR="0087102C" w:rsidRPr="00836FB7" w:rsidRDefault="0087102C" w:rsidP="00C4167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15 млн. руб.</w:t>
            </w:r>
          </w:p>
        </w:tc>
        <w:tc>
          <w:tcPr>
            <w:tcW w:w="7229" w:type="dxa"/>
          </w:tcPr>
          <w:p w:rsidR="0087102C" w:rsidRDefault="0087102C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6C05AF">
              <w:rPr>
                <w:rFonts w:ascii="Times New Roman" w:hAnsi="Times New Roman" w:cs="Times New Roman"/>
                <w:color w:val="000000"/>
              </w:rPr>
              <w:t>Должны быть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27012E">
              <w:rPr>
                <w:rFonts w:ascii="Times New Roman" w:hAnsi="Times New Roman" w:cs="Times New Roman"/>
                <w:color w:val="000000"/>
              </w:rPr>
              <w:t>ключены в Единый реестр СМСП</w:t>
            </w:r>
            <w:r w:rsidR="00D92D5E">
              <w:rPr>
                <w:rFonts w:ascii="Times New Roman" w:hAnsi="Times New Roman" w:cs="Times New Roman"/>
                <w:color w:val="000000"/>
              </w:rPr>
              <w:t xml:space="preserve"> и осуществлять</w:t>
            </w:r>
          </w:p>
          <w:p w:rsidR="0087102C" w:rsidRDefault="00D92D5E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87102C">
              <w:rPr>
                <w:rFonts w:ascii="Times New Roman" w:hAnsi="Times New Roman" w:cs="Times New Roman"/>
                <w:color w:val="000000"/>
              </w:rPr>
              <w:t>еятельность на территории района в сфере производства и услуг</w:t>
            </w:r>
            <w:r w:rsidR="006C05A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7102C" w:rsidRPr="00AE5334">
              <w:rPr>
                <w:rFonts w:ascii="Times New Roman" w:hAnsi="Times New Roman" w:cs="Times New Roman"/>
                <w:b/>
                <w:color w:val="000000"/>
              </w:rPr>
              <w:t>за исключением видов деятельности</w:t>
            </w:r>
            <w:r w:rsidR="00AE5334">
              <w:rPr>
                <w:rFonts w:ascii="Times New Roman" w:hAnsi="Times New Roman" w:cs="Times New Roman"/>
                <w:color w:val="000000"/>
              </w:rPr>
              <w:t>,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 включенных в разделы </w:t>
            </w:r>
            <w:r w:rsidR="00AE5334" w:rsidRPr="00AE5334">
              <w:rPr>
                <w:rFonts w:ascii="Times New Roman" w:hAnsi="Times New Roman" w:cs="Times New Roman"/>
                <w:color w:val="000000"/>
              </w:rPr>
              <w:t xml:space="preserve">А (за </w:t>
            </w:r>
            <w:proofErr w:type="spellStart"/>
            <w:r w:rsidR="00AE5334" w:rsidRPr="00AE5334">
              <w:rPr>
                <w:rFonts w:ascii="Times New Roman" w:hAnsi="Times New Roman" w:cs="Times New Roman"/>
                <w:color w:val="000000"/>
              </w:rPr>
              <w:t>искл</w:t>
            </w:r>
            <w:proofErr w:type="spellEnd"/>
            <w:r w:rsidR="00AE5334">
              <w:rPr>
                <w:rFonts w:ascii="Times New Roman" w:hAnsi="Times New Roman" w:cs="Times New Roman"/>
                <w:color w:val="000000"/>
              </w:rPr>
              <w:t>.</w:t>
            </w:r>
            <w:r w:rsidR="00AE5334" w:rsidRPr="00AE5334">
              <w:rPr>
                <w:rFonts w:ascii="Times New Roman" w:hAnsi="Times New Roman" w:cs="Times New Roman"/>
                <w:color w:val="000000"/>
              </w:rPr>
              <w:t xml:space="preserve"> 02, 03), B, D, E, G, K, L, M, N, O, S</w:t>
            </w:r>
            <w:r w:rsidR="00C26334">
              <w:t xml:space="preserve"> (</w:t>
            </w:r>
            <w:r w:rsidR="00C26334" w:rsidRPr="00C26334">
              <w:rPr>
                <w:rFonts w:ascii="Times New Roman" w:hAnsi="Times New Roman" w:cs="Times New Roman"/>
                <w:color w:val="000000"/>
              </w:rPr>
              <w:t>за исключением группы 96.04)</w:t>
            </w:r>
            <w:r w:rsidR="00AE5334" w:rsidRPr="00AE5334">
              <w:rPr>
                <w:rFonts w:ascii="Times New Roman" w:hAnsi="Times New Roman" w:cs="Times New Roman"/>
                <w:color w:val="000000"/>
              </w:rPr>
              <w:t>, T, U Общероссийского</w:t>
            </w:r>
            <w:r w:rsidR="00AE53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5334" w:rsidRPr="00AE5334">
              <w:rPr>
                <w:rFonts w:ascii="Times New Roman" w:hAnsi="Times New Roman" w:cs="Times New Roman"/>
                <w:color w:val="000000"/>
              </w:rPr>
              <w:t xml:space="preserve">классификатора </w:t>
            </w:r>
            <w:proofErr w:type="gramStart"/>
            <w:r w:rsidR="00AE5334" w:rsidRPr="00AE533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="00AE5334" w:rsidRPr="00AE53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102C">
              <w:rPr>
                <w:rFonts w:ascii="Times New Roman" w:hAnsi="Times New Roman" w:cs="Times New Roman"/>
                <w:color w:val="000000"/>
              </w:rPr>
              <w:t>029-2014;</w:t>
            </w:r>
            <w:r w:rsidR="0087102C" w:rsidRPr="00591C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102C" w:rsidRPr="00836FB7" w:rsidRDefault="00AE5334" w:rsidP="00D9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7102C" w:rsidRPr="00836FB7">
              <w:rPr>
                <w:rFonts w:ascii="Times New Roman" w:hAnsi="Times New Roman" w:cs="Times New Roman"/>
                <w:color w:val="000000"/>
              </w:rPr>
              <w:t>.Отсутствие  задолженности  в бюджет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 и внебюджетные фонды</w:t>
            </w:r>
            <w:r w:rsidR="0087102C" w:rsidRPr="00836FB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E5334" w:rsidRDefault="00AE5334" w:rsidP="00AE53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3.Н</w:t>
            </w:r>
            <w:r w:rsidRPr="00A052C0">
              <w:rPr>
                <w:rFonts w:ascii="Times New Roman" w:hAnsi="Times New Roman" w:cs="Times New Roman"/>
              </w:rPr>
              <w:t>е долж</w:t>
            </w:r>
            <w:r>
              <w:rPr>
                <w:rFonts w:ascii="Times New Roman" w:hAnsi="Times New Roman" w:cs="Times New Roman"/>
              </w:rPr>
              <w:t>ны</w:t>
            </w:r>
            <w:r w:rsidRPr="00A052C0">
              <w:rPr>
                <w:rFonts w:ascii="Times New Roman" w:hAnsi="Times New Roman" w:cs="Times New Roman"/>
              </w:rPr>
              <w:t xml:space="preserve"> получать средства из краевого и районного бюджетов на основании иных нормативных правовых актов на </w:t>
            </w:r>
            <w:r>
              <w:rPr>
                <w:rFonts w:ascii="Times New Roman" w:hAnsi="Times New Roman" w:cs="Times New Roman"/>
              </w:rPr>
              <w:t xml:space="preserve">заявленные </w:t>
            </w:r>
            <w:r w:rsidRPr="00A052C0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7102C" w:rsidRDefault="0087102C" w:rsidP="00D9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36FB7">
              <w:rPr>
                <w:rFonts w:ascii="Times New Roman" w:hAnsi="Times New Roman" w:cs="Times New Roman"/>
              </w:rPr>
              <w:t xml:space="preserve"> </w:t>
            </w:r>
            <w:r w:rsidR="00AE5334">
              <w:rPr>
                <w:rFonts w:ascii="Times New Roman" w:hAnsi="Times New Roman" w:cs="Times New Roman"/>
              </w:rPr>
              <w:t>Н</w:t>
            </w:r>
            <w:r w:rsidRPr="00836FB7">
              <w:rPr>
                <w:rFonts w:ascii="Times New Roman" w:hAnsi="Times New Roman" w:cs="Times New Roman"/>
              </w:rPr>
              <w:t>е находится в стадии ликвидации, реорганизации, банкротства</w:t>
            </w:r>
            <w:r>
              <w:rPr>
                <w:rFonts w:ascii="Times New Roman" w:hAnsi="Times New Roman" w:cs="Times New Roman"/>
              </w:rPr>
              <w:t xml:space="preserve">, не является иностранным </w:t>
            </w:r>
            <w:r w:rsidR="00AE5334">
              <w:rPr>
                <w:rFonts w:ascii="Times New Roman" w:hAnsi="Times New Roman" w:cs="Times New Roman"/>
              </w:rPr>
              <w:t>ЮЛ</w:t>
            </w:r>
            <w:r>
              <w:rPr>
                <w:rFonts w:ascii="Times New Roman" w:hAnsi="Times New Roman" w:cs="Times New Roman"/>
              </w:rPr>
              <w:t xml:space="preserve"> лицом или российским </w:t>
            </w:r>
            <w:r w:rsidR="00AE5334">
              <w:rPr>
                <w:rFonts w:ascii="Times New Roman" w:hAnsi="Times New Roman" w:cs="Times New Roman"/>
              </w:rPr>
              <w:t>ЮЛ</w:t>
            </w:r>
            <w:r>
              <w:rPr>
                <w:rFonts w:ascii="Times New Roman" w:hAnsi="Times New Roman" w:cs="Times New Roman"/>
              </w:rPr>
              <w:t xml:space="preserve"> в уставном капитале которого доля  иностранного </w:t>
            </w:r>
            <w:r w:rsidR="00AE5334">
              <w:rPr>
                <w:rFonts w:ascii="Times New Roman" w:hAnsi="Times New Roman" w:cs="Times New Roman"/>
              </w:rPr>
              <w:t>ЮЛ</w:t>
            </w:r>
            <w:r>
              <w:rPr>
                <w:rFonts w:ascii="Times New Roman" w:hAnsi="Times New Roman" w:cs="Times New Roman"/>
              </w:rPr>
              <w:t xml:space="preserve">  составляет  более </w:t>
            </w:r>
            <w:r w:rsidR="0002092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%</w:t>
            </w:r>
            <w:r w:rsidRPr="00836FB7">
              <w:rPr>
                <w:rFonts w:ascii="Times New Roman" w:hAnsi="Times New Roman" w:cs="Times New Roman"/>
              </w:rPr>
              <w:t>;</w:t>
            </w:r>
          </w:p>
          <w:p w:rsidR="0087102C" w:rsidRPr="0027012E" w:rsidRDefault="00AE5334" w:rsidP="00D92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7102C">
              <w:rPr>
                <w:rFonts w:ascii="Times New Roman" w:hAnsi="Times New Roman" w:cs="Times New Roman"/>
                <w:color w:val="000000"/>
              </w:rPr>
              <w:t>.</w:t>
            </w:r>
            <w:r w:rsidR="0087102C" w:rsidRPr="00836FB7">
              <w:rPr>
                <w:rFonts w:ascii="Times New Roman" w:hAnsi="Times New Roman" w:cs="Times New Roman"/>
              </w:rPr>
              <w:t>Выплата зарплаты  работникам не ниже МРОТ</w:t>
            </w:r>
            <w:r w:rsidR="0087102C">
              <w:rPr>
                <w:rFonts w:ascii="Times New Roman" w:hAnsi="Times New Roman" w:cs="Times New Roman"/>
              </w:rPr>
              <w:t xml:space="preserve"> </w:t>
            </w:r>
            <w:r w:rsidR="0087102C" w:rsidRPr="0027012E">
              <w:rPr>
                <w:rFonts w:ascii="Times New Roman" w:hAnsi="Times New Roman" w:cs="Times New Roman"/>
                <w:b/>
              </w:rPr>
              <w:t>(с 01.01.</w:t>
            </w:r>
            <w:r w:rsidR="0087102C">
              <w:rPr>
                <w:rFonts w:ascii="Times New Roman" w:hAnsi="Times New Roman" w:cs="Times New Roman"/>
                <w:b/>
              </w:rPr>
              <w:t>2</w:t>
            </w:r>
            <w:r w:rsidR="00020928">
              <w:rPr>
                <w:rFonts w:ascii="Times New Roman" w:hAnsi="Times New Roman" w:cs="Times New Roman"/>
                <w:b/>
              </w:rPr>
              <w:t>3</w:t>
            </w:r>
            <w:r w:rsidR="0087102C" w:rsidRPr="0027012E">
              <w:rPr>
                <w:rFonts w:ascii="Times New Roman" w:hAnsi="Times New Roman" w:cs="Times New Roman"/>
                <w:b/>
              </w:rPr>
              <w:t>-</w:t>
            </w:r>
            <w:r w:rsidR="0087102C">
              <w:rPr>
                <w:rFonts w:ascii="Times New Roman" w:hAnsi="Times New Roman" w:cs="Times New Roman"/>
                <w:b/>
              </w:rPr>
              <w:t>2</w:t>
            </w:r>
            <w:r w:rsidR="00020928">
              <w:rPr>
                <w:rFonts w:ascii="Times New Roman" w:hAnsi="Times New Roman" w:cs="Times New Roman"/>
                <w:b/>
              </w:rPr>
              <w:t>5988 р</w:t>
            </w:r>
            <w:r w:rsidR="00C26334">
              <w:rPr>
                <w:rFonts w:ascii="Times New Roman" w:hAnsi="Times New Roman" w:cs="Times New Roman"/>
                <w:b/>
              </w:rPr>
              <w:t>уб</w:t>
            </w:r>
            <w:r w:rsidR="0087102C" w:rsidRPr="0027012E">
              <w:rPr>
                <w:rFonts w:ascii="Times New Roman" w:hAnsi="Times New Roman" w:cs="Times New Roman"/>
                <w:b/>
              </w:rPr>
              <w:t>.);</w:t>
            </w:r>
          </w:p>
          <w:p w:rsidR="0087102C" w:rsidRDefault="00AE5334" w:rsidP="00D92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7102C" w:rsidRPr="00836FB7">
              <w:rPr>
                <w:rFonts w:ascii="Times New Roman" w:hAnsi="Times New Roman" w:cs="Times New Roman"/>
                <w:color w:val="000000"/>
              </w:rPr>
              <w:t xml:space="preserve">.Новое, не бывшее в </w:t>
            </w:r>
            <w:r w:rsidR="00412D22">
              <w:rPr>
                <w:rFonts w:ascii="Times New Roman" w:hAnsi="Times New Roman" w:cs="Times New Roman"/>
                <w:color w:val="000000"/>
              </w:rPr>
              <w:t>эксплуатации</w:t>
            </w:r>
            <w:r w:rsidR="0087102C" w:rsidRPr="00836FB7">
              <w:rPr>
                <w:rFonts w:ascii="Times New Roman" w:hAnsi="Times New Roman" w:cs="Times New Roman"/>
                <w:color w:val="000000"/>
              </w:rPr>
              <w:t xml:space="preserve"> оборудование</w:t>
            </w:r>
            <w:r w:rsidR="00412D22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2-10 </w:t>
            </w:r>
            <w:proofErr w:type="spellStart"/>
            <w:r w:rsidR="0087102C">
              <w:rPr>
                <w:rFonts w:ascii="Times New Roman" w:hAnsi="Times New Roman" w:cs="Times New Roman"/>
                <w:color w:val="000000"/>
              </w:rPr>
              <w:t>гр</w:t>
            </w:r>
            <w:proofErr w:type="gramStart"/>
            <w:r w:rsidR="0087102C">
              <w:rPr>
                <w:rFonts w:ascii="Times New Roman" w:hAnsi="Times New Roman" w:cs="Times New Roman"/>
                <w:color w:val="000000"/>
              </w:rPr>
              <w:t>.</w:t>
            </w:r>
            <w:r w:rsidR="00412D22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="00412D22">
              <w:rPr>
                <w:rFonts w:ascii="Times New Roman" w:hAnsi="Times New Roman" w:cs="Times New Roman"/>
                <w:color w:val="000000"/>
              </w:rPr>
              <w:t>мортиз</w:t>
            </w:r>
            <w:proofErr w:type="spellEnd"/>
            <w:r w:rsidR="00412D2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412D22">
              <w:rPr>
                <w:rFonts w:ascii="Times New Roman" w:hAnsi="Times New Roman" w:cs="Times New Roman"/>
                <w:color w:val="000000"/>
              </w:rPr>
              <w:t>отч</w:t>
            </w:r>
            <w:proofErr w:type="spellEnd"/>
            <w:r w:rsidR="00412D22">
              <w:rPr>
                <w:rFonts w:ascii="Times New Roman" w:hAnsi="Times New Roman" w:cs="Times New Roman"/>
                <w:color w:val="000000"/>
              </w:rPr>
              <w:t>.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102C" w:rsidRDefault="00AE5334" w:rsidP="00D92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7102C" w:rsidRPr="00836FB7">
              <w:rPr>
                <w:rFonts w:ascii="Times New Roman" w:hAnsi="Times New Roman" w:cs="Times New Roman"/>
                <w:color w:val="000000"/>
              </w:rPr>
              <w:t>.</w:t>
            </w:r>
            <w:r w:rsidR="0087102C">
              <w:t xml:space="preserve"> </w:t>
            </w:r>
            <w:r w:rsidR="0087102C">
              <w:rPr>
                <w:rFonts w:ascii="Times New Roman" w:hAnsi="Times New Roman" w:cs="Times New Roman"/>
                <w:color w:val="000000"/>
              </w:rPr>
              <w:t>Договоры на строительство</w:t>
            </w:r>
            <w:r w:rsidR="00AD415D">
              <w:rPr>
                <w:rFonts w:ascii="Times New Roman" w:hAnsi="Times New Roman" w:cs="Times New Roman"/>
                <w:color w:val="000000"/>
              </w:rPr>
              <w:t>,</w:t>
            </w:r>
            <w:r w:rsidR="00412D22">
              <w:rPr>
                <w:rFonts w:ascii="Times New Roman" w:hAnsi="Times New Roman" w:cs="Times New Roman"/>
                <w:color w:val="000000"/>
              </w:rPr>
              <w:t xml:space="preserve"> кап</w:t>
            </w:r>
            <w:proofErr w:type="gramStart"/>
            <w:r w:rsidR="00412D2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412D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412D2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="00412D22">
              <w:rPr>
                <w:rFonts w:ascii="Times New Roman" w:hAnsi="Times New Roman" w:cs="Times New Roman"/>
                <w:color w:val="000000"/>
              </w:rPr>
              <w:t>емонт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 и на приобретение</w:t>
            </w:r>
            <w:r w:rsidR="00412D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102C">
              <w:rPr>
                <w:rFonts w:ascii="Times New Roman" w:hAnsi="Times New Roman" w:cs="Times New Roman"/>
                <w:color w:val="000000"/>
              </w:rPr>
              <w:t>оборудования</w:t>
            </w:r>
            <w:r w:rsidR="0087102C" w:rsidRPr="00D85E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102C">
              <w:rPr>
                <w:rFonts w:ascii="Times New Roman" w:hAnsi="Times New Roman" w:cs="Times New Roman"/>
                <w:color w:val="000000"/>
              </w:rPr>
              <w:t xml:space="preserve">заключены </w:t>
            </w:r>
            <w:r w:rsidR="0087102C" w:rsidRPr="0027012E">
              <w:rPr>
                <w:rFonts w:ascii="Times New Roman" w:hAnsi="Times New Roman" w:cs="Times New Roman"/>
                <w:color w:val="000000"/>
              </w:rPr>
              <w:t xml:space="preserve">не ранее </w:t>
            </w:r>
            <w:r w:rsidR="0087102C" w:rsidRPr="0027012E">
              <w:rPr>
                <w:rFonts w:ascii="Times New Roman" w:hAnsi="Times New Roman" w:cs="Times New Roman"/>
              </w:rPr>
              <w:t>01 января</w:t>
            </w:r>
            <w:r w:rsidR="0087102C">
              <w:rPr>
                <w:rFonts w:ascii="Times New Roman" w:hAnsi="Times New Roman" w:cs="Times New Roman"/>
              </w:rPr>
              <w:t xml:space="preserve"> 202</w:t>
            </w:r>
            <w:r w:rsidR="00C26334">
              <w:rPr>
                <w:rFonts w:ascii="Times New Roman" w:hAnsi="Times New Roman" w:cs="Times New Roman"/>
              </w:rPr>
              <w:t>1</w:t>
            </w:r>
            <w:r w:rsidR="0087102C" w:rsidRPr="0027012E">
              <w:rPr>
                <w:rFonts w:ascii="Times New Roman" w:hAnsi="Times New Roman" w:cs="Times New Roman"/>
              </w:rPr>
              <w:t xml:space="preserve"> года</w:t>
            </w:r>
            <w:r w:rsidR="0087102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A2FCB" w:rsidRPr="00BF5E29" w:rsidRDefault="0087102C" w:rsidP="00505C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8.З</w:t>
            </w:r>
            <w:r w:rsidR="00AE5334">
              <w:rPr>
                <w:rFonts w:ascii="Times New Roman" w:hAnsi="Times New Roman" w:cs="Times New Roman"/>
                <w:color w:val="000000"/>
              </w:rPr>
              <w:t xml:space="preserve">дания </w:t>
            </w:r>
            <w:r w:rsidRPr="00D85E31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D85E31">
              <w:rPr>
                <w:rFonts w:ascii="Times New Roman" w:hAnsi="Times New Roman" w:cs="Times New Roman"/>
                <w:color w:val="000000"/>
              </w:rPr>
              <w:t>зем</w:t>
            </w:r>
            <w:proofErr w:type="spellEnd"/>
            <w:r w:rsidR="000A06E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85E31">
              <w:rPr>
                <w:rFonts w:ascii="Times New Roman" w:hAnsi="Times New Roman" w:cs="Times New Roman"/>
                <w:color w:val="000000"/>
              </w:rPr>
              <w:t>участки</w:t>
            </w:r>
            <w:r w:rsidR="00AE5334">
              <w:rPr>
                <w:rFonts w:ascii="Times New Roman" w:hAnsi="Times New Roman" w:cs="Times New Roman"/>
                <w:color w:val="000000"/>
              </w:rPr>
              <w:t xml:space="preserve"> должны быть</w:t>
            </w:r>
            <w:r w:rsidRPr="00D85E31">
              <w:rPr>
                <w:rFonts w:ascii="Times New Roman" w:hAnsi="Times New Roman" w:cs="Times New Roman"/>
                <w:color w:val="000000"/>
              </w:rPr>
              <w:t xml:space="preserve"> в собственности  или  в аренде, срок </w:t>
            </w:r>
            <w:proofErr w:type="gramStart"/>
            <w:r w:rsidRPr="00D85E31">
              <w:rPr>
                <w:rFonts w:ascii="Times New Roman" w:hAnsi="Times New Roman" w:cs="Times New Roman"/>
                <w:color w:val="000000"/>
              </w:rPr>
              <w:t>договора</w:t>
            </w:r>
            <w:proofErr w:type="gramEnd"/>
            <w:r w:rsidRPr="00D85E31">
              <w:rPr>
                <w:rFonts w:ascii="Times New Roman" w:hAnsi="Times New Roman" w:cs="Times New Roman"/>
                <w:color w:val="000000"/>
              </w:rPr>
              <w:t xml:space="preserve"> которого истекает не ранее чем через год с момента подачи </w:t>
            </w:r>
            <w:r w:rsidR="003D4F3E">
              <w:rPr>
                <w:rFonts w:ascii="Times New Roman" w:hAnsi="Times New Roman" w:cs="Times New Roman"/>
                <w:color w:val="000000"/>
              </w:rPr>
              <w:t>заявления</w:t>
            </w:r>
            <w:r w:rsidRPr="00D85E31">
              <w:rPr>
                <w:rFonts w:ascii="Times New Roman" w:hAnsi="Times New Roman" w:cs="Times New Roman"/>
                <w:color w:val="000000"/>
              </w:rPr>
              <w:t>, при долж</w:t>
            </w:r>
            <w:r w:rsidR="000A06EC">
              <w:rPr>
                <w:rFonts w:ascii="Times New Roman" w:hAnsi="Times New Roman" w:cs="Times New Roman"/>
                <w:color w:val="000000"/>
              </w:rPr>
              <w:t>но</w:t>
            </w:r>
            <w:r w:rsidRPr="00D85E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06EC">
              <w:rPr>
                <w:rFonts w:ascii="Times New Roman" w:hAnsi="Times New Roman" w:cs="Times New Roman"/>
                <w:color w:val="000000"/>
              </w:rPr>
              <w:t>предусматриваться</w:t>
            </w:r>
            <w:r w:rsidRPr="00D85E31">
              <w:rPr>
                <w:rFonts w:ascii="Times New Roman" w:hAnsi="Times New Roman" w:cs="Times New Roman"/>
                <w:color w:val="000000"/>
              </w:rPr>
              <w:t xml:space="preserve"> прав</w:t>
            </w:r>
            <w:r w:rsidR="000A06EC">
              <w:rPr>
                <w:rFonts w:ascii="Times New Roman" w:hAnsi="Times New Roman" w:cs="Times New Roman"/>
                <w:color w:val="000000"/>
              </w:rPr>
              <w:t>о</w:t>
            </w:r>
            <w:r w:rsidRPr="00D85E31">
              <w:rPr>
                <w:rFonts w:ascii="Times New Roman" w:hAnsi="Times New Roman" w:cs="Times New Roman"/>
                <w:color w:val="000000"/>
              </w:rPr>
              <w:t xml:space="preserve"> арендатора на проведение реконструкции</w:t>
            </w:r>
            <w:r w:rsidR="000A06EC">
              <w:rPr>
                <w:rFonts w:ascii="Times New Roman" w:hAnsi="Times New Roman" w:cs="Times New Roman"/>
                <w:color w:val="000000"/>
              </w:rPr>
              <w:t xml:space="preserve"> и кап</w:t>
            </w:r>
            <w:r w:rsidR="00AD415D">
              <w:rPr>
                <w:rFonts w:ascii="Times New Roman" w:hAnsi="Times New Roman" w:cs="Times New Roman"/>
                <w:color w:val="000000"/>
              </w:rPr>
              <w:t>ит</w:t>
            </w:r>
            <w:r w:rsidR="00DA2FCB">
              <w:rPr>
                <w:rFonts w:ascii="Times New Roman" w:hAnsi="Times New Roman" w:cs="Times New Roman"/>
                <w:color w:val="000000"/>
              </w:rPr>
              <w:t>а</w:t>
            </w:r>
            <w:r w:rsidR="00AD415D">
              <w:rPr>
                <w:rFonts w:ascii="Times New Roman" w:hAnsi="Times New Roman" w:cs="Times New Roman"/>
                <w:color w:val="000000"/>
              </w:rPr>
              <w:t>льного</w:t>
            </w:r>
            <w:r w:rsidR="000A06EC">
              <w:rPr>
                <w:rFonts w:ascii="Times New Roman" w:hAnsi="Times New Roman" w:cs="Times New Roman"/>
                <w:color w:val="000000"/>
              </w:rPr>
              <w:t xml:space="preserve"> ремонта</w:t>
            </w:r>
          </w:p>
        </w:tc>
      </w:tr>
      <w:tr w:rsidR="00A37F9C" w:rsidTr="004E2BEF">
        <w:tc>
          <w:tcPr>
            <w:tcW w:w="2268" w:type="dxa"/>
          </w:tcPr>
          <w:p w:rsidR="00505C77" w:rsidRDefault="00505C77" w:rsidP="004E2BEF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20928" w:rsidRDefault="00020928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7F9C" w:rsidRPr="00020928" w:rsidRDefault="00A37F9C" w:rsidP="004E2BE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0928">
              <w:rPr>
                <w:rFonts w:ascii="Times New Roman" w:hAnsi="Times New Roman" w:cs="Times New Roman"/>
                <w:b/>
              </w:rPr>
              <w:t>Грантовая</w:t>
            </w:r>
            <w:proofErr w:type="spellEnd"/>
            <w:r w:rsidRPr="00020928">
              <w:rPr>
                <w:rFonts w:ascii="Times New Roman" w:hAnsi="Times New Roman" w:cs="Times New Roman"/>
                <w:b/>
              </w:rPr>
              <w:t xml:space="preserve"> поддержка субъектов малого и среднего предпринимательства в форме субсидий на начало ведения предпринимательской деятельности</w:t>
            </w:r>
          </w:p>
        </w:tc>
        <w:tc>
          <w:tcPr>
            <w:tcW w:w="4395" w:type="dxa"/>
          </w:tcPr>
          <w:p w:rsidR="00505C77" w:rsidRDefault="00505C77" w:rsidP="00A37F9C">
            <w:pPr>
              <w:rPr>
                <w:rFonts w:ascii="Times New Roman" w:hAnsi="Times New Roman" w:cs="Times New Roman"/>
                <w:color w:val="000000"/>
              </w:rPr>
            </w:pPr>
          </w:p>
          <w:p w:rsidR="00A37F9C" w:rsidRPr="00A37F9C" w:rsidRDefault="008D3994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37F9C" w:rsidRPr="00A37F9C">
              <w:rPr>
                <w:rFonts w:ascii="Times New Roman" w:hAnsi="Times New Roman" w:cs="Times New Roman"/>
                <w:color w:val="000000"/>
              </w:rPr>
              <w:t>атрат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A37F9C" w:rsidRPr="00A37F9C">
              <w:rPr>
                <w:rFonts w:ascii="Times New Roman" w:hAnsi="Times New Roman" w:cs="Times New Roman"/>
                <w:color w:val="000000"/>
              </w:rPr>
              <w:t xml:space="preserve"> на начало ведения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сферах </w:t>
            </w:r>
            <w:r w:rsidRPr="009117E2">
              <w:rPr>
                <w:rFonts w:ascii="Times New Roman" w:hAnsi="Times New Roman" w:cs="Times New Roman"/>
                <w:color w:val="000000"/>
              </w:rPr>
              <w:t>инновационной деятельности, информационных технологий, креативных индустрий, обрабатыв</w:t>
            </w:r>
            <w:r>
              <w:rPr>
                <w:rFonts w:ascii="Times New Roman" w:hAnsi="Times New Roman" w:cs="Times New Roman"/>
                <w:color w:val="000000"/>
              </w:rPr>
              <w:t>ающих п</w:t>
            </w:r>
            <w:r w:rsidRPr="009117E2">
              <w:rPr>
                <w:rFonts w:ascii="Times New Roman" w:hAnsi="Times New Roman" w:cs="Times New Roman"/>
                <w:color w:val="000000"/>
              </w:rPr>
              <w:t>роизводств, индустрии гостеприимства, бытовых услуг,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17E2">
              <w:rPr>
                <w:rFonts w:ascii="Times New Roman" w:hAnsi="Times New Roman" w:cs="Times New Roman"/>
                <w:color w:val="000000"/>
              </w:rPr>
              <w:t>доп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образования детей, спорта, сбора и переработки отходов, ремонта а</w:t>
            </w:r>
            <w:r>
              <w:rPr>
                <w:rFonts w:ascii="Times New Roman" w:hAnsi="Times New Roman" w:cs="Times New Roman"/>
                <w:color w:val="000000"/>
              </w:rPr>
              <w:t>/т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средств, строит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ельных 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работ</w:t>
            </w:r>
            <w:r w:rsidR="004A5398">
              <w:rPr>
                <w:rFonts w:ascii="Times New Roman" w:hAnsi="Times New Roman" w:cs="Times New Roman"/>
                <w:color w:val="000000"/>
              </w:rPr>
              <w:t>, сбора и заготовки дикоросов</w:t>
            </w:r>
            <w:r w:rsidR="00A37F9C" w:rsidRPr="00A37F9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на аренду и ремонт помещений,  включая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приобретение строительных материалов, 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37F9C">
              <w:rPr>
                <w:rFonts w:ascii="Times New Roman" w:hAnsi="Times New Roman" w:cs="Times New Roman"/>
                <w:color w:val="000000"/>
              </w:rPr>
              <w:t>оборудования;</w:t>
            </w:r>
            <w:r w:rsidRPr="00A37F9C">
              <w:rPr>
                <w:rFonts w:ascii="Times New Roman" w:hAnsi="Times New Roman" w:cs="Times New Roman"/>
                <w:color w:val="000000"/>
              </w:rPr>
              <w:c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на приобретение оргтехники, 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оборудования, мебели, программного </w:t>
            </w:r>
          </w:p>
          <w:p w:rsidR="00A37F9C" w:rsidRP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обеспечения; 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на оформление результатов </w:t>
            </w:r>
          </w:p>
          <w:p w:rsidR="00A37F9C" w:rsidRP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интеллектуальной деятельности; </w:t>
            </w:r>
          </w:p>
          <w:p w:rsidR="00A37F9C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на приобретение сырья, </w:t>
            </w:r>
            <w:proofErr w:type="gramStart"/>
            <w:r w:rsidRPr="00A37F9C">
              <w:rPr>
                <w:rFonts w:ascii="Times New Roman" w:hAnsi="Times New Roman" w:cs="Times New Roman"/>
                <w:color w:val="000000"/>
              </w:rPr>
              <w:t>расходных</w:t>
            </w:r>
            <w:proofErr w:type="gramEnd"/>
            <w:r w:rsidRPr="00A37F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7F9C" w:rsidRDefault="00A37F9C" w:rsidP="00CF4F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37F9C">
              <w:rPr>
                <w:rFonts w:ascii="Times New Roman" w:hAnsi="Times New Roman" w:cs="Times New Roman"/>
                <w:color w:val="00000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не &gt; 30 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A37F9C">
              <w:rPr>
                <w:rFonts w:ascii="Times New Roman" w:hAnsi="Times New Roman" w:cs="Times New Roman"/>
                <w:color w:val="000000"/>
              </w:rPr>
              <w:t>от общей суммы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:rsidR="00505C77" w:rsidRDefault="00505C77" w:rsidP="00A37F9C">
            <w:pPr>
              <w:rPr>
                <w:rFonts w:ascii="Times New Roman" w:hAnsi="Times New Roman" w:cs="Times New Roman"/>
                <w:color w:val="000000"/>
              </w:rPr>
            </w:pPr>
          </w:p>
          <w:p w:rsidR="009117E2" w:rsidRDefault="009117E2" w:rsidP="00A37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Мах размер –</w:t>
            </w:r>
          </w:p>
          <w:p w:rsidR="004A5398" w:rsidRDefault="00A37F9C" w:rsidP="00A37F9C">
            <w:pPr>
              <w:rPr>
                <w:rFonts w:ascii="Times New Roman" w:hAnsi="Times New Roman" w:cs="Times New Roman"/>
                <w:color w:val="000000"/>
              </w:rPr>
            </w:pPr>
            <w:r w:rsidRPr="009117E2">
              <w:rPr>
                <w:rFonts w:ascii="Times New Roman" w:hAnsi="Times New Roman" w:cs="Times New Roman"/>
                <w:b/>
                <w:color w:val="000000"/>
              </w:rPr>
              <w:t>300 тыс. руб.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37F9C" w:rsidRPr="00A37F9C" w:rsidRDefault="009117E2" w:rsidP="00A37F9C">
            <w:pPr>
              <w:rPr>
                <w:rFonts w:ascii="Times New Roman" w:hAnsi="Times New Roman" w:cs="Times New Roman"/>
                <w:color w:val="000000"/>
              </w:rPr>
            </w:pPr>
            <w:r w:rsidRPr="009117E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9117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</w:t>
            </w:r>
            <w:r w:rsidR="00A37F9C" w:rsidRPr="00A37F9C">
              <w:rPr>
                <w:rFonts w:ascii="Times New Roman" w:hAnsi="Times New Roman" w:cs="Times New Roman"/>
                <w:color w:val="000000"/>
              </w:rPr>
              <w:t xml:space="preserve"> более</w:t>
            </w:r>
          </w:p>
          <w:p w:rsidR="00A37F9C" w:rsidRDefault="00A37F9C" w:rsidP="009117E2">
            <w:pPr>
              <w:rPr>
                <w:rFonts w:ascii="Times New Roman" w:hAnsi="Times New Roman" w:cs="Times New Roman"/>
                <w:b/>
              </w:rPr>
            </w:pPr>
            <w:r w:rsidRPr="00A37F9C">
              <w:rPr>
                <w:rFonts w:ascii="Times New Roman" w:hAnsi="Times New Roman" w:cs="Times New Roman"/>
                <w:color w:val="000000"/>
              </w:rPr>
              <w:t xml:space="preserve">70 </w:t>
            </w:r>
            <w:r w:rsidR="009117E2">
              <w:rPr>
                <w:rFonts w:ascii="Times New Roman" w:hAnsi="Times New Roman" w:cs="Times New Roman"/>
                <w:color w:val="000000"/>
              </w:rPr>
              <w:t>%</w:t>
            </w:r>
            <w:r w:rsidRPr="00A37F9C">
              <w:rPr>
                <w:rFonts w:ascii="Times New Roman" w:hAnsi="Times New Roman" w:cs="Times New Roman"/>
                <w:color w:val="000000"/>
              </w:rPr>
              <w:t xml:space="preserve"> от  расходов </w:t>
            </w:r>
            <w:r w:rsidR="009117E2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  <w:tc>
          <w:tcPr>
            <w:tcW w:w="7229" w:type="dxa"/>
          </w:tcPr>
          <w:p w:rsidR="00505C77" w:rsidRDefault="00505C77" w:rsidP="009117E2">
            <w:pPr>
              <w:rPr>
                <w:rFonts w:ascii="Times New Roman" w:hAnsi="Times New Roman" w:cs="Times New Roman"/>
                <w:color w:val="000000"/>
              </w:rPr>
            </w:pPr>
          </w:p>
          <w:p w:rsidR="009117E2" w:rsidRPr="009117E2" w:rsidRDefault="009117E2" w:rsidP="009117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Д</w:t>
            </w:r>
            <w:r w:rsidRPr="009117E2">
              <w:rPr>
                <w:rFonts w:ascii="Times New Roman" w:hAnsi="Times New Roman" w:cs="Times New Roman"/>
                <w:color w:val="000000"/>
              </w:rPr>
              <w:t>олжны быть зарегистрированы  в течение 12 мес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до даты подачи заявки и включены в Единый реестр </w:t>
            </w:r>
            <w:r>
              <w:rPr>
                <w:rFonts w:ascii="Times New Roman" w:hAnsi="Times New Roman" w:cs="Times New Roman"/>
                <w:color w:val="000000"/>
              </w:rPr>
              <w:t>СМСП</w:t>
            </w:r>
            <w:r w:rsidRPr="009117E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117E2" w:rsidRPr="009117E2" w:rsidRDefault="009117E2" w:rsidP="008D3994">
            <w:pPr>
              <w:rPr>
                <w:rFonts w:ascii="Times New Roman" w:hAnsi="Times New Roman" w:cs="Times New Roman"/>
                <w:color w:val="000000"/>
              </w:rPr>
            </w:pPr>
            <w:r w:rsidRPr="009117E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117E2">
              <w:rPr>
                <w:rFonts w:ascii="Times New Roman" w:hAnsi="Times New Roman" w:cs="Times New Roman"/>
                <w:color w:val="000000"/>
              </w:rPr>
              <w:t>существл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на территории Курагинского района  </w:t>
            </w:r>
            <w:r w:rsidR="006E4C33">
              <w:rPr>
                <w:rFonts w:ascii="Times New Roman" w:hAnsi="Times New Roman" w:cs="Times New Roman"/>
                <w:color w:val="000000"/>
              </w:rPr>
              <w:t xml:space="preserve">по основному виду деятельности </w:t>
            </w:r>
            <w:r w:rsidR="004A5398">
              <w:rPr>
                <w:rFonts w:ascii="Times New Roman" w:hAnsi="Times New Roman" w:cs="Times New Roman"/>
                <w:color w:val="000000"/>
              </w:rPr>
              <w:t xml:space="preserve">02.30, 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>1</w:t>
            </w:r>
            <w:r w:rsidR="008D3994">
              <w:rPr>
                <w:rFonts w:ascii="Times New Roman" w:hAnsi="Times New Roman" w:cs="Times New Roman"/>
                <w:color w:val="000000"/>
              </w:rPr>
              <w:t>0</w:t>
            </w:r>
            <w:r w:rsidR="006E4C33">
              <w:rPr>
                <w:rFonts w:ascii="Times New Roman" w:hAnsi="Times New Roman" w:cs="Times New Roman"/>
                <w:color w:val="000000"/>
              </w:rPr>
              <w:t>-</w:t>
            </w:r>
            <w:r w:rsidR="008D3994">
              <w:rPr>
                <w:rFonts w:ascii="Times New Roman" w:hAnsi="Times New Roman" w:cs="Times New Roman"/>
                <w:color w:val="000000"/>
              </w:rPr>
              <w:t>33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 xml:space="preserve"> 38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A5398">
              <w:rPr>
                <w:rFonts w:ascii="Times New Roman" w:hAnsi="Times New Roman" w:cs="Times New Roman"/>
                <w:color w:val="000000"/>
              </w:rPr>
              <w:t xml:space="preserve">42.22.2, </w:t>
            </w:r>
            <w:r w:rsidR="008D3994">
              <w:rPr>
                <w:rFonts w:ascii="Times New Roman" w:hAnsi="Times New Roman" w:cs="Times New Roman"/>
                <w:color w:val="000000"/>
              </w:rPr>
              <w:t>43,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>45.20</w:t>
            </w:r>
            <w:r w:rsidR="008D3994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>55, 56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58.11, 58.13, 58.14, 58.19, 58.21, 58.29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59.11–59.14, 59.20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60.10, 60.20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62.01, 62.02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 xml:space="preserve"> 62.09, 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63.11.1, 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63.12, 63.91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70.21, 71.11, 73.11, 74.10–74.30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77.22</w:t>
            </w:r>
            <w:r w:rsidR="006E4C33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77.21, 79 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>85.41.1, 85.41.2</w:t>
            </w:r>
            <w:r w:rsidR="008D3994">
              <w:rPr>
                <w:rFonts w:ascii="Times New Roman" w:hAnsi="Times New Roman" w:cs="Times New Roman"/>
                <w:color w:val="000000"/>
              </w:rPr>
              <w:t>,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 xml:space="preserve"> 85.41.9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D3994" w:rsidRPr="006E4C33">
              <w:rPr>
                <w:rFonts w:ascii="Times New Roman" w:hAnsi="Times New Roman" w:cs="Times New Roman"/>
                <w:color w:val="000000"/>
              </w:rPr>
              <w:t xml:space="preserve">90.01–90.04, </w:t>
            </w:r>
            <w:r w:rsidR="008D39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4FBA" w:rsidRPr="006E4C33">
              <w:rPr>
                <w:rFonts w:ascii="Times New Roman" w:hAnsi="Times New Roman" w:cs="Times New Roman"/>
                <w:color w:val="000000"/>
              </w:rPr>
              <w:t>91.01–91.03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F4F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4FBA" w:rsidRPr="006E4C33">
              <w:rPr>
                <w:rFonts w:ascii="Times New Roman" w:hAnsi="Times New Roman" w:cs="Times New Roman"/>
                <w:color w:val="000000"/>
              </w:rPr>
              <w:t>93.13</w:t>
            </w:r>
            <w:r w:rsidR="00CF4FB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A5398">
              <w:rPr>
                <w:rFonts w:ascii="Times New Roman" w:hAnsi="Times New Roman" w:cs="Times New Roman"/>
                <w:color w:val="000000"/>
              </w:rPr>
              <w:t xml:space="preserve">93.19, 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>93.2</w:t>
            </w:r>
            <w:r w:rsidR="00CF4FBA">
              <w:rPr>
                <w:rFonts w:ascii="Times New Roman" w:hAnsi="Times New Roman" w:cs="Times New Roman"/>
                <w:color w:val="000000"/>
              </w:rPr>
              <w:t>,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95, </w:t>
            </w:r>
            <w:r w:rsidR="008D3994">
              <w:rPr>
                <w:rFonts w:ascii="Times New Roman" w:hAnsi="Times New Roman" w:cs="Times New Roman"/>
                <w:color w:val="000000"/>
              </w:rPr>
              <w:t>9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>6.01, 96.02, 96.04</w:t>
            </w:r>
            <w:r w:rsidR="00CF4FBA">
              <w:rPr>
                <w:rFonts w:ascii="Times New Roman" w:hAnsi="Times New Roman" w:cs="Times New Roman"/>
                <w:color w:val="000000"/>
              </w:rPr>
              <w:t>;</w:t>
            </w:r>
            <w:r w:rsidR="006E4C33" w:rsidRPr="006E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9117E2" w:rsidRDefault="009117E2" w:rsidP="009117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3.Должны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пройти обучение в сфере предпринимательства в течение 12 месяцев </w:t>
            </w:r>
            <w:r w:rsidR="004A5398">
              <w:rPr>
                <w:rFonts w:ascii="Times New Roman" w:hAnsi="Times New Roman" w:cs="Times New Roman"/>
                <w:color w:val="000000"/>
              </w:rPr>
              <w:t>предшествующего месяцу</w:t>
            </w:r>
            <w:r w:rsidRPr="009117E2">
              <w:rPr>
                <w:rFonts w:ascii="Times New Roman" w:hAnsi="Times New Roman" w:cs="Times New Roman"/>
                <w:color w:val="000000"/>
              </w:rPr>
              <w:t xml:space="preserve"> подачи заявки на получение гранта;</w:t>
            </w:r>
          </w:p>
          <w:p w:rsidR="006E4C33" w:rsidRDefault="006E4C33" w:rsidP="006E4C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6E4C33">
              <w:rPr>
                <w:rFonts w:ascii="Times New Roman" w:hAnsi="Times New Roman" w:cs="Times New Roman"/>
                <w:color w:val="000000"/>
              </w:rPr>
              <w:t>Отсутствие  задолженности  в бюджет и внебюджетные фонды;</w:t>
            </w:r>
          </w:p>
          <w:p w:rsidR="009117E2" w:rsidRDefault="006E4C33" w:rsidP="009117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117E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="009117E2" w:rsidRPr="009117E2">
              <w:rPr>
                <w:rFonts w:ascii="Times New Roman" w:hAnsi="Times New Roman" w:cs="Times New Roman"/>
                <w:color w:val="000000"/>
              </w:rPr>
              <w:t xml:space="preserve">Не должны получать средства из краевого и районного бюджетов на основании иных нормативных правовых актов на заявленные цели </w:t>
            </w:r>
            <w:proofErr w:type="gramEnd"/>
          </w:p>
          <w:p w:rsidR="006E4C33" w:rsidRPr="006E4C33" w:rsidRDefault="006E4C33" w:rsidP="009117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117E2" w:rsidRPr="009117E2">
              <w:rPr>
                <w:rFonts w:ascii="Times New Roman" w:hAnsi="Times New Roman" w:cs="Times New Roman"/>
                <w:color w:val="000000"/>
              </w:rPr>
              <w:t xml:space="preserve">. Не </w:t>
            </w:r>
            <w:r>
              <w:rPr>
                <w:rFonts w:ascii="Times New Roman" w:hAnsi="Times New Roman" w:cs="Times New Roman"/>
                <w:color w:val="000000"/>
              </w:rPr>
              <w:t xml:space="preserve">должны </w:t>
            </w:r>
            <w:r w:rsidR="009117E2" w:rsidRPr="009117E2">
              <w:rPr>
                <w:rFonts w:ascii="Times New Roman" w:hAnsi="Times New Roman" w:cs="Times New Roman"/>
                <w:color w:val="000000"/>
              </w:rPr>
              <w:t>находится в стадии ликвидации, реорганизации, банкротства, не являт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="009117E2" w:rsidRPr="009117E2">
              <w:rPr>
                <w:rFonts w:ascii="Times New Roman" w:hAnsi="Times New Roman" w:cs="Times New Roman"/>
                <w:color w:val="000000"/>
              </w:rPr>
              <w:t xml:space="preserve">ся иностранным ЮЛ лицом или российским </w:t>
            </w:r>
            <w:proofErr w:type="gramStart"/>
            <w:r w:rsidR="009117E2" w:rsidRPr="009117E2">
              <w:rPr>
                <w:rFonts w:ascii="Times New Roman" w:hAnsi="Times New Roman" w:cs="Times New Roman"/>
                <w:color w:val="000000"/>
              </w:rPr>
              <w:t>ЮЛ</w:t>
            </w:r>
            <w:proofErr w:type="gramEnd"/>
            <w:r w:rsidR="009117E2" w:rsidRPr="009117E2">
              <w:rPr>
                <w:rFonts w:ascii="Times New Roman" w:hAnsi="Times New Roman" w:cs="Times New Roman"/>
                <w:color w:val="000000"/>
              </w:rPr>
              <w:t xml:space="preserve"> в уставном капитале которого доля  иностранного ЮЛ  составляет  </w:t>
            </w:r>
            <w:r w:rsidRPr="006E4C33">
              <w:rPr>
                <w:rFonts w:ascii="Times New Roman" w:hAnsi="Times New Roman" w:cs="Times New Roman"/>
                <w:color w:val="000000"/>
              </w:rPr>
              <w:t>&gt;</w:t>
            </w:r>
            <w:r w:rsidR="00020928">
              <w:rPr>
                <w:rFonts w:ascii="Times New Roman" w:hAnsi="Times New Roman" w:cs="Times New Roman"/>
                <w:color w:val="000000"/>
              </w:rPr>
              <w:t>25</w:t>
            </w:r>
            <w:r w:rsidR="009117E2" w:rsidRPr="009117E2">
              <w:rPr>
                <w:rFonts w:ascii="Times New Roman" w:hAnsi="Times New Roman" w:cs="Times New Roman"/>
                <w:color w:val="000000"/>
              </w:rPr>
              <w:t>%;</w:t>
            </w:r>
          </w:p>
          <w:p w:rsidR="006E4C33" w:rsidRDefault="006E4C33" w:rsidP="006E4C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>
              <w:t xml:space="preserve"> </w:t>
            </w:r>
            <w:r w:rsidRPr="006E4C33">
              <w:rPr>
                <w:rFonts w:ascii="Times New Roman" w:hAnsi="Times New Roman" w:cs="Times New Roman"/>
                <w:color w:val="000000"/>
              </w:rPr>
              <w:t>Новое, не бывшее в эксплуатации оборудование 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E4C33">
              <w:rPr>
                <w:rFonts w:ascii="Times New Roman" w:hAnsi="Times New Roman" w:cs="Times New Roman"/>
                <w:color w:val="000000"/>
              </w:rPr>
              <w:t xml:space="preserve">-10 </w:t>
            </w:r>
            <w:proofErr w:type="spellStart"/>
            <w:r w:rsidRPr="006E4C33">
              <w:rPr>
                <w:rFonts w:ascii="Times New Roman" w:hAnsi="Times New Roman" w:cs="Times New Roman"/>
                <w:color w:val="000000"/>
              </w:rPr>
              <w:t>гр</w:t>
            </w:r>
            <w:proofErr w:type="gramStart"/>
            <w:r w:rsidRPr="006E4C33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6E4C33">
              <w:rPr>
                <w:rFonts w:ascii="Times New Roman" w:hAnsi="Times New Roman" w:cs="Times New Roman"/>
                <w:color w:val="000000"/>
              </w:rPr>
              <w:t>мортиз</w:t>
            </w:r>
            <w:proofErr w:type="spellEnd"/>
            <w:r w:rsidRPr="006E4C3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E4C33">
              <w:rPr>
                <w:rFonts w:ascii="Times New Roman" w:hAnsi="Times New Roman" w:cs="Times New Roman"/>
                <w:color w:val="000000"/>
              </w:rPr>
              <w:t>отч</w:t>
            </w:r>
            <w:proofErr w:type="spellEnd"/>
            <w:r w:rsidRPr="006E4C3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4C33" w:rsidRPr="006E4C33" w:rsidRDefault="006E4C33" w:rsidP="006E4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Не являться получателем финансовой поддержки по безработным гражданам и социальному контракту в теч.12 мес. до даты подачи заявки  </w:t>
            </w:r>
          </w:p>
        </w:tc>
      </w:tr>
    </w:tbl>
    <w:p w:rsidR="00E323EF" w:rsidRDefault="00E323EF" w:rsidP="000A06EC">
      <w:pPr>
        <w:rPr>
          <w:sz w:val="24"/>
          <w:szCs w:val="24"/>
        </w:rPr>
      </w:pPr>
    </w:p>
    <w:p w:rsidR="00DA2FCB" w:rsidRPr="00E323EF" w:rsidRDefault="00DA2FCB" w:rsidP="000A06EC">
      <w:pPr>
        <w:rPr>
          <w:sz w:val="24"/>
          <w:szCs w:val="24"/>
        </w:rPr>
      </w:pPr>
      <w:bookmarkStart w:id="0" w:name="_GoBack"/>
      <w:bookmarkEnd w:id="0"/>
    </w:p>
    <w:sectPr w:rsidR="00DA2FCB" w:rsidRPr="00E323EF" w:rsidSect="00B307F5">
      <w:pgSz w:w="16838" w:h="11906" w:orient="landscape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9E6"/>
    <w:multiLevelType w:val="hybridMultilevel"/>
    <w:tmpl w:val="9FC6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0CEC"/>
    <w:multiLevelType w:val="hybridMultilevel"/>
    <w:tmpl w:val="D626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AB6"/>
    <w:multiLevelType w:val="hybridMultilevel"/>
    <w:tmpl w:val="C4D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20AD9"/>
    <w:multiLevelType w:val="hybridMultilevel"/>
    <w:tmpl w:val="795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1D50"/>
    <w:multiLevelType w:val="hybridMultilevel"/>
    <w:tmpl w:val="E200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86590"/>
    <w:multiLevelType w:val="hybridMultilevel"/>
    <w:tmpl w:val="2084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D2CEC"/>
    <w:multiLevelType w:val="hybridMultilevel"/>
    <w:tmpl w:val="A4BA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761B6"/>
    <w:multiLevelType w:val="hybridMultilevel"/>
    <w:tmpl w:val="B008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7C"/>
    <w:rsid w:val="00001D94"/>
    <w:rsid w:val="00003505"/>
    <w:rsid w:val="00007F2C"/>
    <w:rsid w:val="00010579"/>
    <w:rsid w:val="0001431D"/>
    <w:rsid w:val="000147E4"/>
    <w:rsid w:val="00015E6D"/>
    <w:rsid w:val="00020928"/>
    <w:rsid w:val="000265AE"/>
    <w:rsid w:val="00030026"/>
    <w:rsid w:val="0003034B"/>
    <w:rsid w:val="00032EB6"/>
    <w:rsid w:val="00034D10"/>
    <w:rsid w:val="00035408"/>
    <w:rsid w:val="00035725"/>
    <w:rsid w:val="00040484"/>
    <w:rsid w:val="00040CE6"/>
    <w:rsid w:val="00044BBD"/>
    <w:rsid w:val="000453A6"/>
    <w:rsid w:val="00047224"/>
    <w:rsid w:val="000505BF"/>
    <w:rsid w:val="00050CC9"/>
    <w:rsid w:val="0005699F"/>
    <w:rsid w:val="00057030"/>
    <w:rsid w:val="0006175D"/>
    <w:rsid w:val="000634A2"/>
    <w:rsid w:val="00063A15"/>
    <w:rsid w:val="000768C1"/>
    <w:rsid w:val="00080102"/>
    <w:rsid w:val="00085405"/>
    <w:rsid w:val="00087180"/>
    <w:rsid w:val="000872C5"/>
    <w:rsid w:val="0008785A"/>
    <w:rsid w:val="00091BB8"/>
    <w:rsid w:val="000A06EC"/>
    <w:rsid w:val="000A3502"/>
    <w:rsid w:val="000B0445"/>
    <w:rsid w:val="000B1759"/>
    <w:rsid w:val="000C3023"/>
    <w:rsid w:val="000C408F"/>
    <w:rsid w:val="000C5909"/>
    <w:rsid w:val="000C6955"/>
    <w:rsid w:val="000C7A74"/>
    <w:rsid w:val="000D0F17"/>
    <w:rsid w:val="000D3442"/>
    <w:rsid w:val="000D6351"/>
    <w:rsid w:val="000E0CB4"/>
    <w:rsid w:val="000E412E"/>
    <w:rsid w:val="000E51AE"/>
    <w:rsid w:val="000E7873"/>
    <w:rsid w:val="00101897"/>
    <w:rsid w:val="00107388"/>
    <w:rsid w:val="00107988"/>
    <w:rsid w:val="001127EC"/>
    <w:rsid w:val="00112C2B"/>
    <w:rsid w:val="00114B4B"/>
    <w:rsid w:val="00114D5E"/>
    <w:rsid w:val="00121087"/>
    <w:rsid w:val="001226A2"/>
    <w:rsid w:val="00122847"/>
    <w:rsid w:val="001332B7"/>
    <w:rsid w:val="00141E59"/>
    <w:rsid w:val="00142FBF"/>
    <w:rsid w:val="00152CAB"/>
    <w:rsid w:val="0015637A"/>
    <w:rsid w:val="001666C3"/>
    <w:rsid w:val="001675AC"/>
    <w:rsid w:val="00173D40"/>
    <w:rsid w:val="0017436B"/>
    <w:rsid w:val="00177E7C"/>
    <w:rsid w:val="00181D2A"/>
    <w:rsid w:val="00182A29"/>
    <w:rsid w:val="0018331D"/>
    <w:rsid w:val="00183695"/>
    <w:rsid w:val="00186CE2"/>
    <w:rsid w:val="00187F56"/>
    <w:rsid w:val="00190E24"/>
    <w:rsid w:val="001A7300"/>
    <w:rsid w:val="001A7F1A"/>
    <w:rsid w:val="001A7F60"/>
    <w:rsid w:val="001C11BC"/>
    <w:rsid w:val="001C4A6F"/>
    <w:rsid w:val="001C65DB"/>
    <w:rsid w:val="001D275F"/>
    <w:rsid w:val="001D4B54"/>
    <w:rsid w:val="001D587B"/>
    <w:rsid w:val="001F3694"/>
    <w:rsid w:val="001F3E68"/>
    <w:rsid w:val="001F3FE3"/>
    <w:rsid w:val="001F7373"/>
    <w:rsid w:val="00200FE9"/>
    <w:rsid w:val="00205E6F"/>
    <w:rsid w:val="0020634C"/>
    <w:rsid w:val="0021002B"/>
    <w:rsid w:val="00215E75"/>
    <w:rsid w:val="00220EE2"/>
    <w:rsid w:val="00224DED"/>
    <w:rsid w:val="002306F5"/>
    <w:rsid w:val="002322FC"/>
    <w:rsid w:val="0023318C"/>
    <w:rsid w:val="002422EC"/>
    <w:rsid w:val="00261216"/>
    <w:rsid w:val="0027012E"/>
    <w:rsid w:val="002727D7"/>
    <w:rsid w:val="00276D6C"/>
    <w:rsid w:val="00277BAC"/>
    <w:rsid w:val="00280298"/>
    <w:rsid w:val="00282012"/>
    <w:rsid w:val="0028368B"/>
    <w:rsid w:val="00285FDD"/>
    <w:rsid w:val="00291F74"/>
    <w:rsid w:val="00297BA3"/>
    <w:rsid w:val="002A500A"/>
    <w:rsid w:val="002B31FC"/>
    <w:rsid w:val="002B4D72"/>
    <w:rsid w:val="002C4EBA"/>
    <w:rsid w:val="002C5584"/>
    <w:rsid w:val="002C558F"/>
    <w:rsid w:val="002C5A72"/>
    <w:rsid w:val="002E0D8A"/>
    <w:rsid w:val="002E1E62"/>
    <w:rsid w:val="002E3481"/>
    <w:rsid w:val="002E6A7E"/>
    <w:rsid w:val="002F6AD7"/>
    <w:rsid w:val="002F776E"/>
    <w:rsid w:val="00302333"/>
    <w:rsid w:val="00307987"/>
    <w:rsid w:val="003125D3"/>
    <w:rsid w:val="00314265"/>
    <w:rsid w:val="00320933"/>
    <w:rsid w:val="0032144C"/>
    <w:rsid w:val="0032320D"/>
    <w:rsid w:val="003236EF"/>
    <w:rsid w:val="0033190B"/>
    <w:rsid w:val="00333A0F"/>
    <w:rsid w:val="00333ED0"/>
    <w:rsid w:val="0034310D"/>
    <w:rsid w:val="00343CBD"/>
    <w:rsid w:val="00346210"/>
    <w:rsid w:val="00350BBE"/>
    <w:rsid w:val="003523D7"/>
    <w:rsid w:val="003531E9"/>
    <w:rsid w:val="00360D64"/>
    <w:rsid w:val="003644FB"/>
    <w:rsid w:val="00373D0F"/>
    <w:rsid w:val="00373FC2"/>
    <w:rsid w:val="003751E2"/>
    <w:rsid w:val="00376CFB"/>
    <w:rsid w:val="00377CE7"/>
    <w:rsid w:val="00382709"/>
    <w:rsid w:val="00387EFD"/>
    <w:rsid w:val="00392BC4"/>
    <w:rsid w:val="00396164"/>
    <w:rsid w:val="003A4374"/>
    <w:rsid w:val="003A4653"/>
    <w:rsid w:val="003A50EE"/>
    <w:rsid w:val="003A56DE"/>
    <w:rsid w:val="003A6CCB"/>
    <w:rsid w:val="003B225E"/>
    <w:rsid w:val="003B2A30"/>
    <w:rsid w:val="003C347F"/>
    <w:rsid w:val="003D2A7C"/>
    <w:rsid w:val="003D327D"/>
    <w:rsid w:val="003D4F3E"/>
    <w:rsid w:val="003D6369"/>
    <w:rsid w:val="003F618A"/>
    <w:rsid w:val="00404790"/>
    <w:rsid w:val="004124CC"/>
    <w:rsid w:val="00412D22"/>
    <w:rsid w:val="00412D29"/>
    <w:rsid w:val="00424684"/>
    <w:rsid w:val="00433FE8"/>
    <w:rsid w:val="004400BA"/>
    <w:rsid w:val="004445EB"/>
    <w:rsid w:val="004447BE"/>
    <w:rsid w:val="00451D1E"/>
    <w:rsid w:val="00454D1C"/>
    <w:rsid w:val="00457893"/>
    <w:rsid w:val="00461273"/>
    <w:rsid w:val="00465280"/>
    <w:rsid w:val="00473B49"/>
    <w:rsid w:val="004745BD"/>
    <w:rsid w:val="00475D98"/>
    <w:rsid w:val="004800AE"/>
    <w:rsid w:val="004829EF"/>
    <w:rsid w:val="00484C51"/>
    <w:rsid w:val="00484CB3"/>
    <w:rsid w:val="00492552"/>
    <w:rsid w:val="00495074"/>
    <w:rsid w:val="004A063B"/>
    <w:rsid w:val="004A44D0"/>
    <w:rsid w:val="004A5398"/>
    <w:rsid w:val="004B2FC2"/>
    <w:rsid w:val="004B3F4A"/>
    <w:rsid w:val="004B5663"/>
    <w:rsid w:val="004C47AA"/>
    <w:rsid w:val="004E03DB"/>
    <w:rsid w:val="004E0955"/>
    <w:rsid w:val="004E2BEF"/>
    <w:rsid w:val="004E3370"/>
    <w:rsid w:val="004E5A2A"/>
    <w:rsid w:val="004F0027"/>
    <w:rsid w:val="004F0591"/>
    <w:rsid w:val="004F0EC4"/>
    <w:rsid w:val="004F11D2"/>
    <w:rsid w:val="00501EEA"/>
    <w:rsid w:val="00505C77"/>
    <w:rsid w:val="00514AFF"/>
    <w:rsid w:val="00525EBF"/>
    <w:rsid w:val="0052646F"/>
    <w:rsid w:val="00527E78"/>
    <w:rsid w:val="005307DA"/>
    <w:rsid w:val="00536B1B"/>
    <w:rsid w:val="0054110B"/>
    <w:rsid w:val="00551A63"/>
    <w:rsid w:val="00557091"/>
    <w:rsid w:val="00560313"/>
    <w:rsid w:val="00560610"/>
    <w:rsid w:val="00561946"/>
    <w:rsid w:val="005632E2"/>
    <w:rsid w:val="0058011F"/>
    <w:rsid w:val="00591C58"/>
    <w:rsid w:val="00593313"/>
    <w:rsid w:val="005934D7"/>
    <w:rsid w:val="00596253"/>
    <w:rsid w:val="0059648E"/>
    <w:rsid w:val="005A5E26"/>
    <w:rsid w:val="005B16FA"/>
    <w:rsid w:val="005B18BE"/>
    <w:rsid w:val="005B45EC"/>
    <w:rsid w:val="005B6B99"/>
    <w:rsid w:val="005D1990"/>
    <w:rsid w:val="005D1E32"/>
    <w:rsid w:val="005E30A3"/>
    <w:rsid w:val="005E4D4D"/>
    <w:rsid w:val="005E67EF"/>
    <w:rsid w:val="005E73CF"/>
    <w:rsid w:val="005F0288"/>
    <w:rsid w:val="005F4461"/>
    <w:rsid w:val="006005EA"/>
    <w:rsid w:val="00601883"/>
    <w:rsid w:val="00601C2C"/>
    <w:rsid w:val="006074A7"/>
    <w:rsid w:val="00610A5B"/>
    <w:rsid w:val="00614C7E"/>
    <w:rsid w:val="006164E0"/>
    <w:rsid w:val="006167B5"/>
    <w:rsid w:val="00625B1D"/>
    <w:rsid w:val="00626637"/>
    <w:rsid w:val="006316DC"/>
    <w:rsid w:val="0063542C"/>
    <w:rsid w:val="00635D6B"/>
    <w:rsid w:val="00637E4F"/>
    <w:rsid w:val="006424DE"/>
    <w:rsid w:val="00643AC5"/>
    <w:rsid w:val="00644798"/>
    <w:rsid w:val="00644AE8"/>
    <w:rsid w:val="00652867"/>
    <w:rsid w:val="00652A02"/>
    <w:rsid w:val="00657CBA"/>
    <w:rsid w:val="00660851"/>
    <w:rsid w:val="00661B5B"/>
    <w:rsid w:val="0066702B"/>
    <w:rsid w:val="00672463"/>
    <w:rsid w:val="0067683E"/>
    <w:rsid w:val="00677048"/>
    <w:rsid w:val="00684A16"/>
    <w:rsid w:val="006864B0"/>
    <w:rsid w:val="006931C5"/>
    <w:rsid w:val="00693FAE"/>
    <w:rsid w:val="006A4E21"/>
    <w:rsid w:val="006B3E37"/>
    <w:rsid w:val="006C05AF"/>
    <w:rsid w:val="006C0EFA"/>
    <w:rsid w:val="006C6F49"/>
    <w:rsid w:val="006D10E2"/>
    <w:rsid w:val="006E1501"/>
    <w:rsid w:val="006E4C33"/>
    <w:rsid w:val="006E545B"/>
    <w:rsid w:val="006E778C"/>
    <w:rsid w:val="006F440E"/>
    <w:rsid w:val="006F4E22"/>
    <w:rsid w:val="007020E6"/>
    <w:rsid w:val="00714AC1"/>
    <w:rsid w:val="007157EB"/>
    <w:rsid w:val="0071591A"/>
    <w:rsid w:val="00717B2D"/>
    <w:rsid w:val="0072417D"/>
    <w:rsid w:val="00730E0A"/>
    <w:rsid w:val="007357DD"/>
    <w:rsid w:val="0073700B"/>
    <w:rsid w:val="00740F45"/>
    <w:rsid w:val="00743E48"/>
    <w:rsid w:val="007460E0"/>
    <w:rsid w:val="00746983"/>
    <w:rsid w:val="00751B26"/>
    <w:rsid w:val="007579D2"/>
    <w:rsid w:val="0076558E"/>
    <w:rsid w:val="00770A0C"/>
    <w:rsid w:val="00771D85"/>
    <w:rsid w:val="00773773"/>
    <w:rsid w:val="00773940"/>
    <w:rsid w:val="00774179"/>
    <w:rsid w:val="00774307"/>
    <w:rsid w:val="0077487D"/>
    <w:rsid w:val="00775F7C"/>
    <w:rsid w:val="00782409"/>
    <w:rsid w:val="00784A95"/>
    <w:rsid w:val="00792894"/>
    <w:rsid w:val="007A06C8"/>
    <w:rsid w:val="007A59DC"/>
    <w:rsid w:val="007B3326"/>
    <w:rsid w:val="007B3790"/>
    <w:rsid w:val="007B40B7"/>
    <w:rsid w:val="007B7E0A"/>
    <w:rsid w:val="007D245F"/>
    <w:rsid w:val="007D2D31"/>
    <w:rsid w:val="007D3450"/>
    <w:rsid w:val="007D437B"/>
    <w:rsid w:val="007D52C3"/>
    <w:rsid w:val="007D5B94"/>
    <w:rsid w:val="007E4691"/>
    <w:rsid w:val="007E56F1"/>
    <w:rsid w:val="007E6EE3"/>
    <w:rsid w:val="007E7831"/>
    <w:rsid w:val="007F431D"/>
    <w:rsid w:val="00800AB9"/>
    <w:rsid w:val="008052C1"/>
    <w:rsid w:val="0080591F"/>
    <w:rsid w:val="00810333"/>
    <w:rsid w:val="00812265"/>
    <w:rsid w:val="008132EF"/>
    <w:rsid w:val="0081537E"/>
    <w:rsid w:val="0081561B"/>
    <w:rsid w:val="008163E1"/>
    <w:rsid w:val="00816BE2"/>
    <w:rsid w:val="0081747D"/>
    <w:rsid w:val="00824063"/>
    <w:rsid w:val="008265B3"/>
    <w:rsid w:val="0082672E"/>
    <w:rsid w:val="008343F7"/>
    <w:rsid w:val="0083637A"/>
    <w:rsid w:val="008364F0"/>
    <w:rsid w:val="008369AE"/>
    <w:rsid w:val="00836FB7"/>
    <w:rsid w:val="008449B3"/>
    <w:rsid w:val="00844FA7"/>
    <w:rsid w:val="008461CC"/>
    <w:rsid w:val="0085146F"/>
    <w:rsid w:val="008515F8"/>
    <w:rsid w:val="008542B3"/>
    <w:rsid w:val="00854B20"/>
    <w:rsid w:val="00857417"/>
    <w:rsid w:val="008575AB"/>
    <w:rsid w:val="00861E34"/>
    <w:rsid w:val="0086218D"/>
    <w:rsid w:val="00865493"/>
    <w:rsid w:val="0087102C"/>
    <w:rsid w:val="00872BCB"/>
    <w:rsid w:val="0088061D"/>
    <w:rsid w:val="0088472F"/>
    <w:rsid w:val="0089129F"/>
    <w:rsid w:val="008951E5"/>
    <w:rsid w:val="00895948"/>
    <w:rsid w:val="00896048"/>
    <w:rsid w:val="008A1B6C"/>
    <w:rsid w:val="008A5665"/>
    <w:rsid w:val="008A58D8"/>
    <w:rsid w:val="008A60DF"/>
    <w:rsid w:val="008A6DE4"/>
    <w:rsid w:val="008B0F2B"/>
    <w:rsid w:val="008B460C"/>
    <w:rsid w:val="008B7FAF"/>
    <w:rsid w:val="008C1CC7"/>
    <w:rsid w:val="008C207D"/>
    <w:rsid w:val="008C3DC3"/>
    <w:rsid w:val="008C5012"/>
    <w:rsid w:val="008C5839"/>
    <w:rsid w:val="008D3994"/>
    <w:rsid w:val="008E1289"/>
    <w:rsid w:val="008E23F1"/>
    <w:rsid w:val="008E3FC2"/>
    <w:rsid w:val="008E49AE"/>
    <w:rsid w:val="008E62D9"/>
    <w:rsid w:val="008E7B7E"/>
    <w:rsid w:val="008F2528"/>
    <w:rsid w:val="00900E3B"/>
    <w:rsid w:val="00906735"/>
    <w:rsid w:val="009067A4"/>
    <w:rsid w:val="009073D2"/>
    <w:rsid w:val="0091077D"/>
    <w:rsid w:val="009110F1"/>
    <w:rsid w:val="00911395"/>
    <w:rsid w:val="009117E2"/>
    <w:rsid w:val="009136E9"/>
    <w:rsid w:val="00914D04"/>
    <w:rsid w:val="0092746E"/>
    <w:rsid w:val="009300CB"/>
    <w:rsid w:val="009330A7"/>
    <w:rsid w:val="009341FB"/>
    <w:rsid w:val="009357DE"/>
    <w:rsid w:val="00944038"/>
    <w:rsid w:val="0094583C"/>
    <w:rsid w:val="00947FEA"/>
    <w:rsid w:val="00951947"/>
    <w:rsid w:val="00953A7B"/>
    <w:rsid w:val="0095627A"/>
    <w:rsid w:val="0095664E"/>
    <w:rsid w:val="0095668F"/>
    <w:rsid w:val="009577D9"/>
    <w:rsid w:val="009622CE"/>
    <w:rsid w:val="009628E3"/>
    <w:rsid w:val="00963C48"/>
    <w:rsid w:val="00966C1F"/>
    <w:rsid w:val="009710AD"/>
    <w:rsid w:val="009721A8"/>
    <w:rsid w:val="009733E0"/>
    <w:rsid w:val="009736C9"/>
    <w:rsid w:val="009821C0"/>
    <w:rsid w:val="0098508B"/>
    <w:rsid w:val="00991D39"/>
    <w:rsid w:val="009928A5"/>
    <w:rsid w:val="009A3902"/>
    <w:rsid w:val="009A4E74"/>
    <w:rsid w:val="009A586F"/>
    <w:rsid w:val="009A5C63"/>
    <w:rsid w:val="009B252F"/>
    <w:rsid w:val="009B418B"/>
    <w:rsid w:val="009B5C26"/>
    <w:rsid w:val="009D29E5"/>
    <w:rsid w:val="009D365C"/>
    <w:rsid w:val="009E06B5"/>
    <w:rsid w:val="009E1845"/>
    <w:rsid w:val="009E5854"/>
    <w:rsid w:val="009F0776"/>
    <w:rsid w:val="009F0D08"/>
    <w:rsid w:val="009F1616"/>
    <w:rsid w:val="009F4027"/>
    <w:rsid w:val="009F48ED"/>
    <w:rsid w:val="009F5F26"/>
    <w:rsid w:val="00A0180D"/>
    <w:rsid w:val="00A0311C"/>
    <w:rsid w:val="00A0425F"/>
    <w:rsid w:val="00A052C0"/>
    <w:rsid w:val="00A14CBD"/>
    <w:rsid w:val="00A155EE"/>
    <w:rsid w:val="00A15BD2"/>
    <w:rsid w:val="00A22AF5"/>
    <w:rsid w:val="00A27201"/>
    <w:rsid w:val="00A36936"/>
    <w:rsid w:val="00A37F9C"/>
    <w:rsid w:val="00A40394"/>
    <w:rsid w:val="00A4277A"/>
    <w:rsid w:val="00A46681"/>
    <w:rsid w:val="00A51B3E"/>
    <w:rsid w:val="00A5430C"/>
    <w:rsid w:val="00A547ED"/>
    <w:rsid w:val="00A56762"/>
    <w:rsid w:val="00A60B13"/>
    <w:rsid w:val="00A61210"/>
    <w:rsid w:val="00A6546D"/>
    <w:rsid w:val="00A669A7"/>
    <w:rsid w:val="00A70781"/>
    <w:rsid w:val="00A768F9"/>
    <w:rsid w:val="00A80676"/>
    <w:rsid w:val="00A84895"/>
    <w:rsid w:val="00A8554B"/>
    <w:rsid w:val="00A86BA2"/>
    <w:rsid w:val="00A905FB"/>
    <w:rsid w:val="00A90A68"/>
    <w:rsid w:val="00A92AB1"/>
    <w:rsid w:val="00A94D47"/>
    <w:rsid w:val="00A96351"/>
    <w:rsid w:val="00AA5C02"/>
    <w:rsid w:val="00AB02DF"/>
    <w:rsid w:val="00AB1FC0"/>
    <w:rsid w:val="00AB2D1A"/>
    <w:rsid w:val="00AB6822"/>
    <w:rsid w:val="00AC6568"/>
    <w:rsid w:val="00AD01B0"/>
    <w:rsid w:val="00AD415D"/>
    <w:rsid w:val="00AD42F0"/>
    <w:rsid w:val="00AE2458"/>
    <w:rsid w:val="00AE5334"/>
    <w:rsid w:val="00AE537B"/>
    <w:rsid w:val="00AF32AE"/>
    <w:rsid w:val="00B01374"/>
    <w:rsid w:val="00B0355E"/>
    <w:rsid w:val="00B06226"/>
    <w:rsid w:val="00B07037"/>
    <w:rsid w:val="00B07155"/>
    <w:rsid w:val="00B11BA2"/>
    <w:rsid w:val="00B171F1"/>
    <w:rsid w:val="00B17ACF"/>
    <w:rsid w:val="00B307F5"/>
    <w:rsid w:val="00B32032"/>
    <w:rsid w:val="00B32FEF"/>
    <w:rsid w:val="00B40C17"/>
    <w:rsid w:val="00B45B1F"/>
    <w:rsid w:val="00B46979"/>
    <w:rsid w:val="00B46992"/>
    <w:rsid w:val="00B60D16"/>
    <w:rsid w:val="00B63E71"/>
    <w:rsid w:val="00B710AB"/>
    <w:rsid w:val="00B7306A"/>
    <w:rsid w:val="00B73613"/>
    <w:rsid w:val="00B80C14"/>
    <w:rsid w:val="00B80FF3"/>
    <w:rsid w:val="00B83DCF"/>
    <w:rsid w:val="00BA430A"/>
    <w:rsid w:val="00BA65BC"/>
    <w:rsid w:val="00BA7365"/>
    <w:rsid w:val="00BB11CE"/>
    <w:rsid w:val="00BB31EF"/>
    <w:rsid w:val="00BB3812"/>
    <w:rsid w:val="00BB3B11"/>
    <w:rsid w:val="00BB4DF5"/>
    <w:rsid w:val="00BB5A7B"/>
    <w:rsid w:val="00BC117D"/>
    <w:rsid w:val="00BC3ABF"/>
    <w:rsid w:val="00BD6BD7"/>
    <w:rsid w:val="00BE1797"/>
    <w:rsid w:val="00BE2D10"/>
    <w:rsid w:val="00BE3082"/>
    <w:rsid w:val="00BE76FE"/>
    <w:rsid w:val="00BE7F8C"/>
    <w:rsid w:val="00BF283D"/>
    <w:rsid w:val="00BF590C"/>
    <w:rsid w:val="00BF5A72"/>
    <w:rsid w:val="00BF5E29"/>
    <w:rsid w:val="00BF612A"/>
    <w:rsid w:val="00C00184"/>
    <w:rsid w:val="00C037E2"/>
    <w:rsid w:val="00C06114"/>
    <w:rsid w:val="00C07C86"/>
    <w:rsid w:val="00C157FC"/>
    <w:rsid w:val="00C16F56"/>
    <w:rsid w:val="00C2031F"/>
    <w:rsid w:val="00C26334"/>
    <w:rsid w:val="00C26D12"/>
    <w:rsid w:val="00C30680"/>
    <w:rsid w:val="00C36A11"/>
    <w:rsid w:val="00C41E1C"/>
    <w:rsid w:val="00C425DF"/>
    <w:rsid w:val="00C47325"/>
    <w:rsid w:val="00C510BE"/>
    <w:rsid w:val="00C566CF"/>
    <w:rsid w:val="00C60FAC"/>
    <w:rsid w:val="00C640DA"/>
    <w:rsid w:val="00C67EFE"/>
    <w:rsid w:val="00C72BC6"/>
    <w:rsid w:val="00C73D48"/>
    <w:rsid w:val="00C75D19"/>
    <w:rsid w:val="00C75D30"/>
    <w:rsid w:val="00C76D14"/>
    <w:rsid w:val="00C77AEC"/>
    <w:rsid w:val="00C83FB5"/>
    <w:rsid w:val="00C96359"/>
    <w:rsid w:val="00CA1763"/>
    <w:rsid w:val="00CA225A"/>
    <w:rsid w:val="00CA3B08"/>
    <w:rsid w:val="00CA49CE"/>
    <w:rsid w:val="00CB1D0B"/>
    <w:rsid w:val="00CB5D48"/>
    <w:rsid w:val="00CC3B6C"/>
    <w:rsid w:val="00CC5647"/>
    <w:rsid w:val="00CD2A4C"/>
    <w:rsid w:val="00CD7682"/>
    <w:rsid w:val="00CE06D6"/>
    <w:rsid w:val="00CE26B4"/>
    <w:rsid w:val="00CE55F7"/>
    <w:rsid w:val="00CF1758"/>
    <w:rsid w:val="00CF4FBA"/>
    <w:rsid w:val="00CF665C"/>
    <w:rsid w:val="00CF783C"/>
    <w:rsid w:val="00CF7FAB"/>
    <w:rsid w:val="00D05ECE"/>
    <w:rsid w:val="00D06EB0"/>
    <w:rsid w:val="00D14F0C"/>
    <w:rsid w:val="00D20F0A"/>
    <w:rsid w:val="00D21ABB"/>
    <w:rsid w:val="00D32084"/>
    <w:rsid w:val="00D33E70"/>
    <w:rsid w:val="00D36777"/>
    <w:rsid w:val="00D36E44"/>
    <w:rsid w:val="00D40D37"/>
    <w:rsid w:val="00D41E05"/>
    <w:rsid w:val="00D43D1E"/>
    <w:rsid w:val="00D44CE3"/>
    <w:rsid w:val="00D458A6"/>
    <w:rsid w:val="00D50457"/>
    <w:rsid w:val="00D526C4"/>
    <w:rsid w:val="00D535BA"/>
    <w:rsid w:val="00D55DE6"/>
    <w:rsid w:val="00D5679A"/>
    <w:rsid w:val="00D628F2"/>
    <w:rsid w:val="00D64597"/>
    <w:rsid w:val="00D66163"/>
    <w:rsid w:val="00D70E89"/>
    <w:rsid w:val="00D810FD"/>
    <w:rsid w:val="00D82B2C"/>
    <w:rsid w:val="00D835DC"/>
    <w:rsid w:val="00D836FA"/>
    <w:rsid w:val="00D85E31"/>
    <w:rsid w:val="00D87072"/>
    <w:rsid w:val="00D8793D"/>
    <w:rsid w:val="00D90DAC"/>
    <w:rsid w:val="00D91969"/>
    <w:rsid w:val="00D925F0"/>
    <w:rsid w:val="00D92D5E"/>
    <w:rsid w:val="00D94AF4"/>
    <w:rsid w:val="00D950B4"/>
    <w:rsid w:val="00DA2467"/>
    <w:rsid w:val="00DA2FCB"/>
    <w:rsid w:val="00DA3FDA"/>
    <w:rsid w:val="00DA6F7E"/>
    <w:rsid w:val="00DB0378"/>
    <w:rsid w:val="00DB0ABF"/>
    <w:rsid w:val="00DB20B6"/>
    <w:rsid w:val="00DB436A"/>
    <w:rsid w:val="00DB6006"/>
    <w:rsid w:val="00DC0A0A"/>
    <w:rsid w:val="00DC61F4"/>
    <w:rsid w:val="00DD07DA"/>
    <w:rsid w:val="00DD1DC4"/>
    <w:rsid w:val="00DD42FB"/>
    <w:rsid w:val="00DE0269"/>
    <w:rsid w:val="00DE0ACB"/>
    <w:rsid w:val="00DE6E49"/>
    <w:rsid w:val="00DE6EBD"/>
    <w:rsid w:val="00DE6FBB"/>
    <w:rsid w:val="00DF2C12"/>
    <w:rsid w:val="00DF581E"/>
    <w:rsid w:val="00DF7C4F"/>
    <w:rsid w:val="00E00ED3"/>
    <w:rsid w:val="00E012C8"/>
    <w:rsid w:val="00E05779"/>
    <w:rsid w:val="00E057FE"/>
    <w:rsid w:val="00E106A6"/>
    <w:rsid w:val="00E139AF"/>
    <w:rsid w:val="00E202EC"/>
    <w:rsid w:val="00E2055B"/>
    <w:rsid w:val="00E21D24"/>
    <w:rsid w:val="00E323EF"/>
    <w:rsid w:val="00E328B3"/>
    <w:rsid w:val="00E33D11"/>
    <w:rsid w:val="00E43884"/>
    <w:rsid w:val="00E44ADE"/>
    <w:rsid w:val="00E44E00"/>
    <w:rsid w:val="00E45CD9"/>
    <w:rsid w:val="00E507B8"/>
    <w:rsid w:val="00E51D1A"/>
    <w:rsid w:val="00E53C82"/>
    <w:rsid w:val="00E612EF"/>
    <w:rsid w:val="00E72D8D"/>
    <w:rsid w:val="00E74011"/>
    <w:rsid w:val="00E82BEB"/>
    <w:rsid w:val="00E835E1"/>
    <w:rsid w:val="00E86B60"/>
    <w:rsid w:val="00E93601"/>
    <w:rsid w:val="00E94F80"/>
    <w:rsid w:val="00E95CB0"/>
    <w:rsid w:val="00EA2B67"/>
    <w:rsid w:val="00EB398F"/>
    <w:rsid w:val="00EB3AB4"/>
    <w:rsid w:val="00EC16DC"/>
    <w:rsid w:val="00EC1731"/>
    <w:rsid w:val="00EC3E72"/>
    <w:rsid w:val="00ED104F"/>
    <w:rsid w:val="00ED4186"/>
    <w:rsid w:val="00ED5F9D"/>
    <w:rsid w:val="00ED7945"/>
    <w:rsid w:val="00ED7CBD"/>
    <w:rsid w:val="00EE0D32"/>
    <w:rsid w:val="00EE37C5"/>
    <w:rsid w:val="00EF0D3E"/>
    <w:rsid w:val="00EF2105"/>
    <w:rsid w:val="00EF34F4"/>
    <w:rsid w:val="00EF5B2A"/>
    <w:rsid w:val="00EF6E58"/>
    <w:rsid w:val="00EF73EE"/>
    <w:rsid w:val="00F01D6C"/>
    <w:rsid w:val="00F02BD9"/>
    <w:rsid w:val="00F04514"/>
    <w:rsid w:val="00F05CEE"/>
    <w:rsid w:val="00F10111"/>
    <w:rsid w:val="00F213BF"/>
    <w:rsid w:val="00F213E2"/>
    <w:rsid w:val="00F319B4"/>
    <w:rsid w:val="00F34CFC"/>
    <w:rsid w:val="00F34DFF"/>
    <w:rsid w:val="00F37024"/>
    <w:rsid w:val="00F37626"/>
    <w:rsid w:val="00F3769A"/>
    <w:rsid w:val="00F422C0"/>
    <w:rsid w:val="00F44B35"/>
    <w:rsid w:val="00F54F39"/>
    <w:rsid w:val="00F56898"/>
    <w:rsid w:val="00F60C94"/>
    <w:rsid w:val="00F63425"/>
    <w:rsid w:val="00F80B48"/>
    <w:rsid w:val="00F82D77"/>
    <w:rsid w:val="00F836CF"/>
    <w:rsid w:val="00F83E11"/>
    <w:rsid w:val="00F83E4D"/>
    <w:rsid w:val="00F84177"/>
    <w:rsid w:val="00F84947"/>
    <w:rsid w:val="00F85582"/>
    <w:rsid w:val="00F8638D"/>
    <w:rsid w:val="00F878D2"/>
    <w:rsid w:val="00F87D78"/>
    <w:rsid w:val="00F87F27"/>
    <w:rsid w:val="00F87F43"/>
    <w:rsid w:val="00FA3D87"/>
    <w:rsid w:val="00FA4FED"/>
    <w:rsid w:val="00FB5483"/>
    <w:rsid w:val="00FB6C22"/>
    <w:rsid w:val="00FB7FB1"/>
    <w:rsid w:val="00FC0356"/>
    <w:rsid w:val="00FC1AFA"/>
    <w:rsid w:val="00FD329C"/>
    <w:rsid w:val="00FD3715"/>
    <w:rsid w:val="00FD74DD"/>
    <w:rsid w:val="00FE0909"/>
    <w:rsid w:val="00FE0CE9"/>
    <w:rsid w:val="00FE39DB"/>
    <w:rsid w:val="00FE40E0"/>
    <w:rsid w:val="00FE519A"/>
    <w:rsid w:val="00FE6C48"/>
    <w:rsid w:val="00FF1C8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091"/>
    <w:pPr>
      <w:ind w:left="720"/>
      <w:contextualSpacing/>
    </w:pPr>
  </w:style>
  <w:style w:type="paragraph" w:customStyle="1" w:styleId="ConsPlusCell">
    <w:name w:val="ConsPlusCell"/>
    <w:uiPriority w:val="99"/>
    <w:rsid w:val="00EB3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56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091"/>
    <w:pPr>
      <w:ind w:left="720"/>
      <w:contextualSpacing/>
    </w:pPr>
  </w:style>
  <w:style w:type="paragraph" w:customStyle="1" w:styleId="ConsPlusCell">
    <w:name w:val="ConsPlusCell"/>
    <w:uiPriority w:val="99"/>
    <w:rsid w:val="00EB3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5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61</cp:revision>
  <cp:lastPrinted>2022-09-07T02:33:00Z</cp:lastPrinted>
  <dcterms:created xsi:type="dcterms:W3CDTF">2016-12-28T07:04:00Z</dcterms:created>
  <dcterms:modified xsi:type="dcterms:W3CDTF">2023-04-13T03:06:00Z</dcterms:modified>
</cp:coreProperties>
</file>